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24/11/2016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POPSICASE, la funda con mango de Barcelona, lanza su modelo para iPhone 7 hecho a partir de redes de pesca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modelo de esta funda única, patentada a nivel mundial, se fabrica con material proveniente de redes de pesca en desuso y chatarra de aluminio, y está disponible en la plataforma Kickstarter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POPSICASE y la experiencia de usar el móvil con una mano con seguridadTodo empezó en agosto de 2013 cuando Pablo Erlandsen, arquitecto y escultor, decidió tomar una foto con una mano sin éxito, porque la ergonomía del smartphone no permite que se sostenga de forma natural. Ese día añadió de forma artesanal un mango a una funda, con un resultado tan espectacular, que patentó la idea y hoy se ha convertido en empresa.</w:t>
            </w:r>
          </w:p>
          <w:p>
            <w:pPr>
              <w:ind w:left="-284" w:right="-427"/>
              <w:jc w:val="both"/>
              <w:rPr>
                <w:rFonts/>
                <w:color w:val="262626" w:themeColor="text1" w:themeTint="D9"/>
              </w:rPr>
            </w:pPr>
            <w:r>
              <w:t>El mango de la funda POPSICASE ayuda a usar el dispositivo de forma más instintiva y segura, no solamente para hacer selfies sin necesidad de accesorios complementarios, sino también para grabar, hablar, consultar el móvil con más seguridad, o convertir el teléfono en un micrófono, una linterna o un espejo de fácil manejo.</w:t>
            </w:r>
          </w:p>
          <w:p>
            <w:pPr>
              <w:ind w:left="-284" w:right="-427"/>
              <w:jc w:val="both"/>
              <w:rPr>
                <w:rFonts/>
                <w:color w:val="262626" w:themeColor="text1" w:themeTint="D9"/>
              </w:rPr>
            </w:pPr>
            <w:r>
              <w:t>POPSICASE es reciclada al 100% y la primera hecha a partir de redes de pesca y aluminio recicladoCon la constante voluntad de minimizar su huella ecológica, la startup de Barcelona que impulsa POPSICASE ha dado un paso más para reducir el impacto ambiental: usa material proveniente de redes de pesca en desuso. Hasta hace muy poco estas redes se tiraban a los contenedores de basura y eran tratados como deshechos, aumentando la contaminación de nuestros suelos y mares. Desde ahora las redes se recogen en 17 puertos del Mediterráneo, se lavan, se trocean, se funden y se convierten en un material resistente que posteriormente se inyecta en el molde para fabricar la carcasa de POPSICASE. Por otra parte, el mango de POPSICASE se elabora con aluminio también reciclado, lo cual garantiza resistencia y le otorga más seguridad al usuario a la hora de manejarlo.</w:t>
            </w:r>
          </w:p>
          <w:p>
            <w:pPr>
              <w:ind w:left="-284" w:right="-427"/>
              <w:jc w:val="both"/>
              <w:rPr>
                <w:rFonts/>
                <w:color w:val="262626" w:themeColor="text1" w:themeTint="D9"/>
              </w:rPr>
            </w:pPr>
            <w:r>
              <w:t>POPSICASE se ha lanzado con éxito en Kickstarter POPSICASE, que se fabrica íntegramente en Barcelona, estará disponible para iPhone 7 y 6S a partir de marzo de 2017, aunque se puede comprar con antelación en la plataforma de crowdfunding Kickstarter. En 4 días, POPSICASE ha logrado alcanzar la meta establecida empezando la campaña con un completo éxito. El precio de la nueva POPSICASE será de 27 €, pero en la plataforma Kickstarter se puede adquirir ya a precios especiales que van desde los 15 € a los 23€.</w:t>
            </w:r>
          </w:p>
          <w:p>
            <w:pPr>
              <w:ind w:left="-284" w:right="-427"/>
              <w:jc w:val="both"/>
              <w:rPr>
                <w:rFonts/>
                <w:color w:val="262626" w:themeColor="text1" w:themeTint="D9"/>
              </w:rPr>
            </w:pPr>
            <w:r>
              <w:t>https://www.kickstarter.com/projects/1417897895/popsicase-the-eco-friendly-case-that-makes-it-easy</w:t>
            </w:r>
          </w:p>
          <w:p>
            <w:pPr>
              <w:ind w:left="-284" w:right="-427"/>
              <w:jc w:val="both"/>
              <w:rPr>
                <w:rFonts/>
                <w:color w:val="262626" w:themeColor="text1" w:themeTint="D9"/>
              </w:rPr>
            </w:pPr>
            <w:r>
              <w:t>Conecta con nosotros para saber másMaría José Pedragosa, mj@popsicase.com +34 629 04 91 00MATERIAL GRÁFICO, AUDIOVOSUAL Y TEXTUAL: www.posicase.com/es/prensa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Pedragosa</w:t>
      </w:r>
    </w:p>
    <w:p w:rsidR="00C31F72" w:rsidRDefault="00C31F72" w:rsidP="00AB63FE">
      <w:pPr>
        <w:pStyle w:val="Sinespaciado"/>
        <w:spacing w:line="276" w:lineRule="auto"/>
        <w:ind w:left="-284"/>
        <w:rPr>
          <w:rFonts w:ascii="Arial" w:hAnsi="Arial" w:cs="Arial"/>
        </w:rPr>
      </w:pPr>
      <w:r>
        <w:rPr>
          <w:rFonts w:ascii="Arial" w:hAnsi="Arial" w:cs="Arial"/>
        </w:rPr>
        <w:t>www.popsicase.com/es/prensa</w:t>
      </w:r>
    </w:p>
    <w:p w:rsidR="00AB63FE" w:rsidRDefault="00C31F72" w:rsidP="00AB63FE">
      <w:pPr>
        <w:pStyle w:val="Sinespaciado"/>
        <w:spacing w:line="276" w:lineRule="auto"/>
        <w:ind w:left="-284"/>
        <w:rPr>
          <w:rFonts w:ascii="Arial" w:hAnsi="Arial" w:cs="Arial"/>
        </w:rPr>
      </w:pPr>
      <w:r>
        <w:rPr>
          <w:rFonts w:ascii="Arial" w:hAnsi="Arial" w:cs="Arial"/>
        </w:rPr>
        <w:t>+34629 04 91 00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https://www.notasdeprensa.es/popsicase-la-funda-con-mango-de-barcelona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Imágen y sonido Artes Visuales Sociedad Ecología Emprendedores Dispositivos móviles Sector Marítimo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