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Salamanca el 17/05/2016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Poblado Medieval reforma al completo su complejo de despedidas en Salamanca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Hace ya 10 años que Poblado Medieval comenzó con fiestas temáticas para despedidas de solteros ambientadas en la Edad Media y para celebrarlo por todo lo alto, de la mano de nuevos propietarios, se han reformado todas las instalaciones, lo que incluye su página web, que simplifica el acceso a todos los planes y la información con la que desde Poblado Medieval invitan a disfrutar de la mejor despedida de solteros imaginable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Poblado Medieval pertenece al grupo Central Fiestas, especialistas en eventos temáticos de todo tipo para empresas y particulares en búsqueda continua de nuevas ideas con las que sorprender y ofrecer fiestas divertidas y diferentes a todas las demás.</w:t>
            </w:r>
          </w:p>
          <w:p>
            <w:pPr>
              <w:ind w:left="-284" w:right="-427"/>
              <w:jc w:val="both"/>
              <w:rPr>
                <w:rFonts/>
                <w:color w:val="262626" w:themeColor="text1" w:themeTint="D9"/>
              </w:rPr>
            </w:pPr>
            <w:r>
              <w:t>Una experiencia única para una despedida de soltero o soltera, convirtiendo en los protagonistas en caballero o princesa, en un auténtico entorno rodeado de la magia y el ambiente de la época medieval. Con instalaciones renovadas e incluyendo muchas de las cosas que han pedido sus clientes, se ha logrado hacer de nuevo de la experiencia algo realmente único y muy difícil de olvidar. Porque siempre se han esforzado por ofrecer lo mejor y superar las expectativas de quienes van a celebrar su despedida y les gusta escuchar ideas para incorporarlas a su oferta de despedida temática, siempre que entre dentro del marco en el que se mueven.</w:t>
            </w:r>
          </w:p>
          <w:p>
            <w:pPr>
              <w:ind w:left="-284" w:right="-427"/>
              <w:jc w:val="both"/>
              <w:rPr>
                <w:rFonts/>
                <w:color w:val="262626" w:themeColor="text1" w:themeTint="D9"/>
              </w:rPr>
            </w:pPr>
            <w:r>
              <w:t>Nuevas instalaciones, nuevas sorpresas y diversiónPodemos decir que todo el complejo de Poblado Medieval es nuevo. Lo han reformado y actualizado, pero manteniendo al máximo la esencia de un auténtico poblado de la Edad Media, donde esperan sorpresas con las que celebrar una despedida de solteros escandalosamente buena. Bufones, caballeros, pruebas para todos y hasta dragones se dan cita en el poblado.</w:t>
            </w:r>
          </w:p>
          <w:p>
            <w:pPr>
              <w:ind w:left="-284" w:right="-427"/>
              <w:jc w:val="both"/>
              <w:rPr>
                <w:rFonts/>
                <w:color w:val="262626" w:themeColor="text1" w:themeTint="D9"/>
              </w:rPr>
            </w:pPr>
            <w:r>
              <w:t>Poblado Medieval fue el primero en proponer las fiestas temáticas ambientadas en esta época, por lo que siempre han estado un paso por delante de quienes les han imitado. Para esta nueva temporada 2016 tienen todo tipo de nuevas aventuras y actividades para vivir un fin de semana de despedida de leyenda en el corazón de Salamanca, junto al río Tormes y en un entorno natural por el que no parece que haya pasado el tiempo, el lugar perfecto para tener el poblado, donde disfrutar de todas las aventuras que allí esperan. Parecerá que se ha atravesado un túnel del tiempo que lleva a la época en la que los caballeros rescataban princesas en apuros y luchaban contra dragones, ejércitos oscuros y toda la fantasía que ha rodeado siempre esta época histórica.</w:t>
            </w:r>
          </w:p>
          <w:p>
            <w:pPr>
              <w:ind w:left="-284" w:right="-427"/>
              <w:jc w:val="both"/>
              <w:rPr>
                <w:rFonts/>
                <w:color w:val="262626" w:themeColor="text1" w:themeTint="D9"/>
              </w:rPr>
            </w:pPr>
            <w:r>
              <w:t>En Poblado Medieval lo tienen todo listo para dar la despedida de solteros en Salamanca que perfecta. Cuentan con eventos ideales para celebrar una despedida de soltera, de soltero o para despedidas mixtas, con actividades divertidas como el fútbol burbuja, humor amarillo medieval, descenso en canoas por el Tormes, alojamiento, pensión completa y todo a punto para que baste con llegar y disfrutar de un fin de semana encantado, con fiesta nocturna y bungalows privados para que nadie interrumpa el descanso, si es lo que se prefiere.</w:t>
            </w:r>
          </w:p>
          <w:p>
            <w:pPr>
              <w:ind w:left="-284" w:right="-427"/>
              <w:jc w:val="both"/>
              <w:rPr>
                <w:rFonts/>
                <w:color w:val="262626" w:themeColor="text1" w:themeTint="D9"/>
              </w:rPr>
            </w:pPr>
            <w:r>
              <w:t>Fieles a su compromiso para garantizar la diversión, con las reformas que se han preparado hay nuevas actividades alternativas, por si acaso la climatología juega una mala pasada y no es posible realizar las pruebas al aire libre. La diversión seguirá teniendo el sabor del medievo aunque los elementos estén en nuestra contra. Al fin y al cabo ya se han tenido que luchar contra dragones, brujos y caballeros negros, ¿qué importa un poco de lluvia o viento?</w:t>
            </w:r>
          </w:p>
          <w:p>
            <w:pPr>
              <w:ind w:left="-284" w:right="-427"/>
              <w:jc w:val="both"/>
              <w:rPr>
                <w:rFonts/>
                <w:color w:val="262626" w:themeColor="text1" w:themeTint="D9"/>
              </w:rPr>
            </w:pPr>
            <w:r>
              <w:t>Cambios en la página web de Poblado MedievalAprovechando que se han renovado todas las instalaciones, han querido darle un nuevo aire a la página web donde informan de todo. Ahora es mucho más intuitiva, limpia y simple. Se puede acceder a toda la información desde cualquier dispositivo electrónico conectado, ya que han trabajado para que la página funcione igual de bien en todos, con la misma sencillez y accesibilidad.</w:t>
            </w:r>
          </w:p>
          <w:p>
            <w:pPr>
              <w:ind w:left="-284" w:right="-427"/>
              <w:jc w:val="both"/>
              <w:rPr>
                <w:rFonts/>
                <w:color w:val="262626" w:themeColor="text1" w:themeTint="D9"/>
              </w:rPr>
            </w:pPr>
            <w:r>
              <w:t>Toda la información de Poblado Medieval ahora se encuentra disponible desde el menú, donde está todo ordenado de tal manera que se pueda consultar con comodidad y sin perderse ni un detalle. Están seguros de que "merece la pena todo el esfuerzo que hemos invertido para estar a la altura de las novedades y los cambios que se van a encontrar en nuestro poblado de Salamanca".</w:t>
            </w:r>
          </w:p>
          <w:p>
            <w:pPr>
              <w:ind w:left="-284" w:right="-427"/>
              <w:jc w:val="both"/>
              <w:rPr>
                <w:rFonts/>
                <w:color w:val="262626" w:themeColor="text1" w:themeTint="D9"/>
              </w:rPr>
            </w:pPr>
            <w:r>
              <w:t>Un nuevo y remozado pobladoEstán deseando que los visitantes descubran todas las novedades que tiene preparadas para todos. Comienza la nueva temporada tomando todo lo mejor de los 10 años de historia de Poblado Medieval de la mano de nuevos propietarios, dándole un toque distinto, original y diferente, abriendo sus puertas en este 2016 y esperando que se disfrute de la experiencia medieval más parecida a viajar en el tiempo que se pueda imaginar.</w:t>
            </w:r>
          </w:p>
          <w:p>
            <w:pPr>
              <w:ind w:left="-284" w:right="-427"/>
              <w:jc w:val="both"/>
              <w:rPr>
                <w:rFonts/>
                <w:color w:val="262626" w:themeColor="text1" w:themeTint="D9"/>
              </w:rPr>
            </w:pPr>
            <w:r>
              <w:t>Visita página web para ver las novedades disponibles. Vive la experiencia medieval que te mereces para celebrar la despedida de tus sueños. Al fin y al cabo solo se deja de estar soltero o soltera una vez en la vida (casi siempre), ¿no crees que merece la pena vivir una experiencia única?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Luis Sánchez</w:t>
      </w:r>
    </w:p>
    <w:p w:rsidR="00C31F72" w:rsidRDefault="00C31F72" w:rsidP="00AB63FE">
      <w:pPr>
        <w:pStyle w:val="Sinespaciado"/>
        <w:spacing w:line="276" w:lineRule="auto"/>
        <w:ind w:left="-284"/>
        <w:rPr>
          <w:rFonts w:ascii="Arial" w:hAnsi="Arial" w:cs="Arial"/>
        </w:rPr>
      </w:pPr>
      <w:r>
        <w:rPr>
          <w:rFonts w:ascii="Arial" w:hAnsi="Arial" w:cs="Arial"/>
        </w:rPr>
        <w:t>Calle Camino del Tejado, s/n – 37748 Puente del Congosto (Salamanca)</w:t>
      </w:r>
    </w:p>
    <w:p w:rsidR="00AB63FE" w:rsidRDefault="00C31F72" w:rsidP="00AB63FE">
      <w:pPr>
        <w:pStyle w:val="Sinespaciado"/>
        <w:spacing w:line="276" w:lineRule="auto"/>
        <w:ind w:left="-284"/>
        <w:rPr>
          <w:rFonts w:ascii="Arial" w:hAnsi="Arial" w:cs="Arial"/>
        </w:rPr>
      </w:pPr>
      <w:r>
        <w:rPr>
          <w:rFonts w:ascii="Arial" w:hAnsi="Arial" w:cs="Arial"/>
        </w:rPr>
        <w:t>915 310 327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https://www.notasdeprensa.es/poblado-medieval-reforma-al-completo-su_1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Sociedad Castilla y León Entretenimiento Turismo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