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Plustek presenta su gama de escáneres profesionales en CES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Plustek Inc., el fabricante de dispositivos de imagen y seguridad para gran consumo y profesional, así como de soluciones de sistemas embebidos de vigilancia de vídeo, presentará una línea completa de productos durante la próxima edición de la feria de tecnologías de consumo, CES, que, organizada por la Asociación de Tecnología de Consumo (CTA), se celebra en el Centro de Convenciones de Las Vegas (Nevada), entre el 6 y el 9 de enero de 2016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compañía, que estará presente en el encuentro desde el stand 35501 (South, Hall 4), exhibirá, entre otros productos, el innovador escáner en red eScan A150, el primer escáner en red independiente del mercado pensado para pymes. El equipo reúne una intuitiva interfaz de usuario, una metodología sencilla de escaneo de documentos, pantalla táctil LCD de 7” y la posibilidad de enviar, en pocos pasos, documentos escaneados a múltiples destinos sin necesidad de conexión a un PC.</w:t>
            </w:r>
          </w:p>
          <w:p>
            <w:pPr>
              <w:ind w:left="-284" w:right="-427"/>
              <w:jc w:val="both"/>
              <w:rPr>
                <w:rFonts/>
                <w:color w:val="262626" w:themeColor="text1" w:themeTint="D9"/>
              </w:rPr>
            </w:pPr>
            <w:r>
              <w:t>	En la misma línea se sitúa otro de los productos estrella de la compañía, el OpticFilm 135, un escáner de películas de 35mm, que no sólo ofrece probada calidad de imagen propia de los escáneres Plustek, sino que, entre sus nuevas prestaciones, incorpora el escaneo de películas panorámicas, la monitorización del transporte de las imágenes en escaneados automáticos por lotes y un diseño específico de identificación del soporte de las fotografías, que facilita el reconocimiento automático el soporte de las películas seleccionadas. Una amplia variedad de teclas One-Touch simplifican, además, el escaneado que, en general, se ha visto muy mejorado en este nuevo escáner.</w:t>
            </w:r>
          </w:p>
          <w:p>
            <w:pPr>
              <w:ind w:left="-284" w:right="-427"/>
              <w:jc w:val="both"/>
              <w:rPr>
                <w:rFonts/>
                <w:color w:val="262626" w:themeColor="text1" w:themeTint="D9"/>
              </w:rPr>
            </w:pPr>
            <w:r>
              <w:t>	Plustek también expondrá otros modelos de su extensa gama de productos en CES, como es el caso de:</w:t>
            </w:r>
          </w:p>
          <w:p>
            <w:pPr>
              <w:ind w:left="-284" w:right="-427"/>
              <w:jc w:val="both"/>
              <w:rPr>
                <w:rFonts/>
                <w:color w:val="262626" w:themeColor="text1" w:themeTint="D9"/>
              </w:rPr>
            </w:pPr>
            <w:r>
              <w:t>		El premiado SmartOffice PS456U – escáner profesional con un rendimiento excepcional que ofrece una velocidad de hasta 80 páginas por minuto y que cuenta con un innovador sensor ultrasónico para prevenir doble alimentación de documentos originales durante escaneado.		 </w:t>
            </w:r>
          </w:p>
          <w:p>
            <w:pPr>
              <w:ind w:left="-284" w:right="-427"/>
              <w:jc w:val="both"/>
              <w:rPr>
                <w:rFonts/>
                <w:color w:val="262626" w:themeColor="text1" w:themeTint="D9"/>
              </w:rPr>
            </w:pPr>
            <w:r>
              <w:t>		El ePhoto Z300, un escáner de una sola hoja específicamente diseñado para digitalizar fotografías sin rayarlas o perjudicarlas, simplificando al máximo los pasos que requiere habitualmente esta tarea.</w:t>
            </w:r>
          </w:p>
          <w:p>
            <w:pPr>
              <w:ind w:left="-284" w:right="-427"/>
              <w:jc w:val="both"/>
              <w:rPr>
                <w:rFonts/>
                <w:color w:val="262626" w:themeColor="text1" w:themeTint="D9"/>
              </w:rPr>
            </w:pPr>
            <w:r>
              <w:t>	Los visitantes del salón tendrán la oportunidad de probar todos estos equipos y comprobar por sí mismos cómo la tecnología Plustek simplifica las tareas de escaneado y éstas se convierten en aliadas imprescindibles para la gestión documental.</w:t>
            </w:r>
          </w:p>
          <w:p>
            <w:pPr>
              <w:ind w:left="-284" w:right="-427"/>
              <w:jc w:val="both"/>
              <w:rPr>
                <w:rFonts/>
                <w:color w:val="262626" w:themeColor="text1" w:themeTint="D9"/>
              </w:rPr>
            </w:pPr>
            <w:r>
              <w:t>	Para más información sobre CES 2016, visite http://www.cesweb.org/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Cardoso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918573375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https://www.notasdeprensa.es/plustek-presenta-su-gama-de-escaneres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Hardware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