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#PicalagartosSkyBar el nuevo espacio gastronómico en el centro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pleno centro de Madrid se encuentra ubicado el nuevo Sky Bar de Azotea Grupo, uno de los mejores lugares de la capital para disfrutar de una gastronomía de altura y unas impresionantes vistas 360º de la ciudad, en una ubicación privilegiada como es la Gran Vía. Desde arriba, se tendrá una visión espectacular de los edificios, parques y barrios más emblemáticos de la ciudad en un ambiente vanguardista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Picalagartos es un lugar del que ofrece a sus visitantes la oportunidad de disfrutar de un ambiente agradable, buena gastronomía y terminar la experiencia con una foto especial, un recuerdo inolvidable, un atardecer para enamorarse o una anécdota para contar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esencia de Picalagartos reside en los tres conceptos sobre los que se sustenta: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Sky Bar: está dividido en 2 plantas. En la 8ª planta se encuentra el restaurante cubierto y la 9º planta, abierta al exterior, está más enfocada a tomar copas en un ambiente distendido y perfecto para disfrutar de la mejor música y de una buena charla con amigos. Además, este espacio es ideal para la realización de eventos corporativos o privados, aprovechando sus espectaculares vistas panorámicas del centro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Gastronomía: el restaurante cuenta con uno de los chefs más interesantes de la capital, Javier Muñoz - Calero, que sorprenderá a los visitantes con una carta de tradición y experimentación de base madrileña y castiza para convertirla en una experiencia en sí misma. Además, Joe Jamal será el responsable de preparar unos cócteles de altura, con ese toque relax que no dejará indiferente a nadie, ofreciendo la posibilidad de relajarse disfrutando de un brunch, un tapeo castizo o una comida a la carta, con platos como brasa con espetos de pescado y carnes y recetas de huerta.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Diversión: Picalagartos entiende la diversión desde un punto canalla. Lleno de recovecos en los que es fácil encontrar intimidad, ya sea una cena romántica o una reunión de amigos, es el escenario perfecto para la aventura o una historia de amor. Bailes especiales, risas, momentos inolvidables, todo está garantizado en Picalagartos Sky Bar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Azotea Grupo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http://bit.ly/PicalagartosSkyBar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https://www.notasdeprensa.es/picalagartosskybar-el-nuevo-espacio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Madrid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