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Esparreguera el 28/02/2018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Petronieves lanza nueva campaña para sus Clientes Plus+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energético Petronieves premia mensualmente con 100€ en carburante a sus clientes Plus+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Petronieves lanza una nueva campaña en todas las estaciones de servicio propias, que estará vigente a partir del 1 de marzo hasta el 31 de diciembre de 2018. Dicha campaña consiste en participar en el sorteo mensual de una tarjeta regalo de 100€ en carburante dirigida a todos los clientes que hayan ido a repostar 30€ o más en las estaciones de servicio en campaña, y que sean titulares de la tarjeta de carburante Petronieves Cliente Plus+.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Anteriormente, contaban con una campaña similar, en la que regalaban 50€ semanalmente. En esta nueva campaña contarán con 20 premios mensuales de 100€.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participar, solamente hay que convertirse en Cliente Plus+ en cualquiera de las estaciones de servicio Petronieves en promoción o vía online, en la página www.petronieves.com y empezar a repostar en la estación más cercana.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estaciones de servicio adheridas a la promoción son: Olesa Lidl, Martorell, Sesrovires, Terrassa, Ordal, Lleida, Collbató, Esparreguera, Olesa Dia, Sant Andreu de la Barca, Zona Franca, Parets, Ciudad Real, Moncofa, Puçol, Coria del Rio, Fuengirola, Montes Sierra, Sitges y Torrelavega.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pueden consultar las bases legales a través de la 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Petronieves, fundada en 1994, es una empresa con una larga experiencia, especialista en el transporte y la venta de todo tipo de carburante para uso particular y profesional. Actualmente, la empresa dispone de una amplia red de estaciones de servicio, estratégicamente ubicadas en el territorio nacional, y con una extensa cartera de clientes. En su plan de ampliación de red, este año abrirán nuevas estaciones de servicio en diferentes zonas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Petronieves ofrece una amplia gama de tarjetas tanto para particulares como profesionales, con ventajas que se adaptan perfectamente a todas las necesidades. Además de ofrecer múltiples beneficios como descuentos en carburante y participar en sorteos exclusivos para sus Clientes Plus+.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Petronieves.- www.petronieves.com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pueden seguir todas sus promociones a través de sus 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https://www.facebook.com/petronieves/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https://www.instagram.com/petronieves/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https://twitter.com/Petronieves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PETRONIEVES S.L.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C/Tres Rieres, s/n nave 9, Polígono Industrial Magarola Sud – 08272 Esparreguera, Barcelona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900 500 111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https://www.notasdeprensa.es/petronieves-lanza-nueva-campana-para-sus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Motociclismo Automovilismo Consumo Industria Automotriz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