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Pecho natural, la tienda de belleza para aumentar el tamaño de los senos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 de los mejores productos para aumentar el pecho o mejorar su firmeza con productos naturales, los mas destacados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Pecho natural es una tienda que pretende acercar a la dietética avanzada para mejorar el aspecto del pecho de forma natural. Muchas mujeres confían en los productos naturales para mejorar el tamaño del pecho, ya que pasan muchos controles de seguridad hasta que llegan al consumidor final, garantizando un producto seguro y fiable.También disponen de productos dermocosméticos para reafirmar el pecho y darle mas volumen, además de aumentar la elasticidad de la piel, con vitaminas que hidratan y cuidan el pecho de forma natural. Así mismo, también cuentan con diversos dispositivos para trabajar el pecho, que se pueden utilizar en cualquier momento y en solo 20 minutos se consigue un pecho más bonito, más firme y con más volumen.Se pueden comprar todos los productos en www.pechonatural.com, la tienda de referencia en aumento de pecho natural. Todos los envíos son discretos y seguros, con envío certificado.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w:t>
      </w:r>
    </w:p>
    <w:p w:rsidR="00C31F72" w:rsidRDefault="00C31F72" w:rsidP="00AB63FE">
      <w:pPr>
        <w:pStyle w:val="Sinespaciado"/>
        <w:spacing w:line="276" w:lineRule="auto"/>
        <w:ind w:left="-284"/>
        <w:rPr>
          <w:rFonts w:ascii="Arial" w:hAnsi="Arial" w:cs="Arial"/>
        </w:rPr>
      </w:pPr>
      <w:r>
        <w:rPr>
          <w:rFonts w:ascii="Arial" w:hAnsi="Arial" w:cs="Arial"/>
        </w:rPr>
        <w:t>Tienda exclusiva del complemento dietético para mejorar el volumen del pecho, información y venta del producto natural.</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https://www.notasdeprensa.es/pecho-natural-la-tienda-de-belleza-para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