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Málaga el 13/11/2018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Peskayak SL explica como elegir un kayak de pesca y no morir en el intento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Desde Paskayak SL, especialistas en kayaks de pesca destacan los aspectos mas relevantes a tener en cuenta para elegir el mejor kayak de pesca. Influyen varios factores: la comodidad, capacidad y la resistencia por ejemplo. También son importantes aspectos como las condiciones geográficas y el clima de la región en la que va a ser utilizado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Comodidad, capacidad y resistenciaSon rasgos que se determinan a partir del material con el que se construye el casco de la embarcación: plástico, fibra de carbono, fibra de vidrio o aluminio. El número de personas que pueden utilizar el mismo kayak de pesca: cuatro como máximo y las posibilidades de victoria ante un siniestro: caídas al agua, colisión o golpes.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Dos opciones para dos tipos de usuarios diferentesEn el mundo del kayak existe una primera distinción básica entre kayaks de pesca y travesía.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primeros, están ideados para aquellas personas que quieren sumergirse completamente en la actividad pesquera, apasionados con gran agilidad en sus manos y pericia para pescar y navegar al mismo tiempo.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segundos, pensados para los más observadores, los que buscan cubrir grandes distancias disfrutando cada parte del paisaje y dejando que la pesca quede para el final de la tarde. Si logran pescar después de un largo día, está bien, pero si no igual habrán disfrutado.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Tipo de aguaLa elección de un kayak de pesca no solo debe estar determinada por el material en que ha sido construido, o por la pasión o mesura del kayaker, sino por cómo se desempeña en el agua.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Hay aguas bravas y tranquilas, en ambas, pescar tiene su gusto. En cambio cuando se trata de días soleados, lluviosos o tormentosos la decisión es mucho más seria: los gustos se dejan a un lado y se busca la seguridad. El pescador experimentado puede optar por un kayak de pesca profesional. El principiante deberá elegir el de mar y travesía.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cuidado de un kayak de pesca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Cuidar adecuadamente un kayak de pesca es importante pues evitará accidentes a gran escala. La mayoría de los cuidados son preventivos: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importante estudiar los accidentes más comunes y realizar planes preventivos.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Antes de pescar, hay que asegurase de que el kayak esté lejos de los rayos solares.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Aplicar los protectores correspondientes para evitar que se vuelva quebradizo.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dejar desechos en ningún rincón del kayak.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Después de la aventura, lavar el kayak de pesca con agua dulce utilizando detergentes y esponjas especiales.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Dejarlo secar bien en lugares ventilados antes de guardarlo.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Realizar el mantenimiento correspondiente.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Cambia las piezas defectuosas.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kayak de pesca debe estar siempre listo para la aventuras y preparado para conectar al navegante con la naturaleza. Asi lo recomoendan los Especialistas de Peskayak, expertos en kayaks y accesorios para pescar.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Peskayak S.L.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Especialistas en Kayaks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605 080 940 / 669 06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https://www.notasdeprensa.es/paskayak-sl-explica-como-elegir-un-kayak-de_1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Entretenimiento Nautica Consumo Sector Marítimo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