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06/11/2017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Pantomima Full actuarán en la Sala REM de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Pantomima Full, el dúo cómico formado por Rober Bodegas y Alberto Casado, comienza una nueva gira en directo que pasará por Murcia el próximo 20 de Enero. Entradas ya a la venta en Compralaentrada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Pantomima Full, el dúo cómico formado por Rober Bodegas y Alberto Casado, comienza una nueva gira en directo que les llevará por todo el país. El 20 de Murcia pasarán por Murcia y será la Sala REM, situada en pleno centro, la encargada de acoger su show. Las entradas ya están a la venta en Compralaentrada.com.Rober Bodegas y Alberto Casado se conocieron en el programa de la Sexta  and #39;Sé lo que hicisteis and #39; y, desde entonces, han compartido trabajos varios. Pero es ahora con Pantomima Full, gracias a sus tronchantes vídeos cortos que se han convertido en un auténtico fenómeno en redes sociales, cuando viven su mejor momento.Será un show de unos 90 minutos de duración en los que trasladarán al directo su humor y sus locuras. Una sucesión de sketches en los que se presentan situaciones absurdas llevadas a cabo con normalidad y conectados por las pequeñas diferencias que mantienen entre ellos sus autores. ¿Una cervecita por Malasaña?, ¿un poco de mañaneo?, si eres un verdadero  and #39;canallita and #39; no puedes perderte este show.</w:t>
            </w:r>
          </w:p>
          <w:p>
            <w:pPr>
              <w:ind w:left="-284" w:right="-427"/>
              <w:jc w:val="both"/>
              <w:rPr>
                <w:rFonts/>
                <w:color w:val="262626" w:themeColor="text1" w:themeTint="D9"/>
              </w:rPr>
            </w:pPr>
            <w:r>
              <w:t>Las entradas ya están a la venta en Compralaentrada.com y sus más de 40 puntos físicos repartidos por toda la Región de Murcia. El precio de la entrada anticipada es de 15€, mientras que en taquilla será de 18€. La apertura de puertas será a las 21:00 horas y el show dará comienzo a partir de las 21:30 horas.</w:t>
            </w:r>
          </w:p>
          <w:p>
            <w:pPr>
              <w:ind w:left="-284" w:right="-427"/>
              <w:jc w:val="both"/>
              <w:rPr>
                <w:rFonts/>
                <w:color w:val="262626" w:themeColor="text1" w:themeTint="D9"/>
              </w:rPr>
            </w:pPr>
            <w:r>
              <w:t>Toda la información</w:t>
            </w:r>
          </w:p>
          <w:p>
            <w:pPr>
              <w:ind w:left="-284" w:right="-427"/>
              <w:jc w:val="both"/>
              <w:rPr>
                <w:rFonts/>
                <w:color w:val="262626" w:themeColor="text1" w:themeTint="D9"/>
              </w:rPr>
            </w:pPr>
            <w:r>
              <w:t>Sábado 20 de EneroPANTOMIMA FULLSketches en directo</w:t>
            </w:r>
          </w:p>
          <w:p>
            <w:pPr>
              <w:ind w:left="-284" w:right="-427"/>
              <w:jc w:val="both"/>
              <w:rPr>
                <w:rFonts/>
                <w:color w:val="262626" w:themeColor="text1" w:themeTint="D9"/>
              </w:rPr>
            </w:pPr>
            <w:r>
              <w:t>Hora Apertura: 21:00H / Hora Comienzo: 21:30H</w:t>
            </w:r>
          </w:p>
          <w:p>
            <w:pPr>
              <w:ind w:left="-284" w:right="-427"/>
              <w:jc w:val="both"/>
              <w:rPr>
                <w:rFonts/>
                <w:color w:val="262626" w:themeColor="text1" w:themeTint="D9"/>
              </w:rPr>
            </w:pPr>
            <w:r>
              <w:t>Entrada anticipada: 15€ / Taquilla: 18€</w:t>
            </w:r>
          </w:p>
          <w:p>
            <w:pPr>
              <w:ind w:left="-284" w:right="-427"/>
              <w:jc w:val="both"/>
              <w:rPr>
                <w:rFonts/>
                <w:color w:val="262626" w:themeColor="text1" w:themeTint="D9"/>
              </w:rPr>
            </w:pPr>
            <w:r>
              <w:t>Entrada Online: ﻿﻿Compralaentrada.com﻿﻿</w:t>
            </w:r>
          </w:p>
          <w:p>
            <w:pPr>
              <w:ind w:left="-284" w:right="-427"/>
              <w:jc w:val="both"/>
              <w:rPr>
                <w:rFonts/>
                <w:color w:val="262626" w:themeColor="text1" w:themeTint="D9"/>
              </w:rPr>
            </w:pPr>
            <w:r>
              <w:t>Entrada Física: Consulta aquí todos los puntos físicos de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Compralaentrada.com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https://www.notasdeprensa.es/pantomima-full-actuaran-en-la-sala-rem-de_1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Murcia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