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Operación bikini sin cirugía, todavía estás a tiempo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plan de choque para llevar a cabo durante 2 meses que combina diferentes tratamientos para conseguir el cuerpo deseado, de forma saludable y sin pasar por quirófano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acerca la época estival pero todavía no es tarde para bajar unos kilos. El Dr. Junco ha creado un plan de choque con una duración de 2 meses que permitirá adelgazar hasta 5 kilos de forma controlada, bajo supervisión médica y manteniendo la piel tonificada y firme. El tratamiento combina su propia dieta proteica OJ·DIET + Aqualyx® + INDIBA® Deep Care. Los tres tratamientos son totalmente personalizados dependiendo de las necesidades de cada persona y de su ritmo de vida social y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OJ·DIETPartimos de una importante premisa, no podemos plantearnos perder más de 8-10 kgs dos meses antes del verano ya que no sería saludable, ni la piel tendría capacidad suficiente de readaptación, y por tanto existiría riesgo de resultados antiestéticos a nivel corporal y facial. Nos planteamos un reto realista y controlado para bajar esos 5 kilos que nos sobran y que hemos acumulado durante el invierno.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Junco lanza su nueva línea de suplementos y productos dietéticos, OJ·DIET, con bajo contenido calórico y alto contenido de proteínas. Cuentan con diferentes texturas y sabores que se adaptan a todos los paladares y son perfectos para llevar en el bolso, a la oficina,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para adelgazar 4 ó 5 kilos con esta dieta protéica no es muy restrictivo y se adapta a cada paciente según su ritmo de vida diario, actividades sociales y deporte. Con este tipo de dieta logramos una pérdida ponderada de peso en un período de tiempo relativamente corto controlado por nuestro médico.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centra en controlar la ingesta de los diferentes grupos de alimentos y reducir los hidratos de carbono en las comidas principales bajo las directrices del doctor Junco. Incluye tentempiés OJ·DIET, bajos en calorías y altos en proteínas, con efecto saciante, a media mañana y media tarde. Una vez alcanzada la meta el objetivo es reeducarnos para adquirir unos nuevos hábitos alimenticios y no volver a recuperar el peso perdido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Aqualyx®En caso de existencia de zonas rebeldes con cúmulos grasos, se trata de la alternativa no quirúrgica de la liposucción y funciona mediante la infiltración directa, en el tejido adiposo, de una solución acuosa, micro-gelatinosa, biocompatible y reabsorbible en las células de grasa para disolverlas y eliminarlas a través del sistema linfático de manera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indoloro, efectivo y seguro para la eliminación de la grasa localizada, además, no requiere ningún periodo de recuperación y no deja ningún tipo de cicatriz. Las zonas más frecuentes son: abdomen, cadera, cartucheras, mentón, brazos, muslo interno, papada o rodillas.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Recomendación: Se pueden realizar hasta 3 sesiones espaciadas con 3 semanas de tiempo entre cada una.Precio: Desde 200€/sesión.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INDIBA® Deep CarePara recuperar la figura, mejorar la flacidez y reducir la temible celulitis, el tratamiento INDIBA® Deep Care será tu mejor aliado desde las primeras sesiones y sin necesidad de pasar por quirófano. Te ayudará a reafirmar la piel, a aumentar la elasticidad y a reducir progresivamente la piel de naranja debido a una mayor estimulación del drenaje linfático.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entre sus múltiples aplicaciones para la  and #39;Operación Biquini Sin Cirugía and #39; lo orientaremos con las siguientes indicaciones: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Complemento a la dieta: para evitar que la piel sufra con la pérdida de peso, aportando mayor elasticidad y efecto tensor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 reductor de la celulitis.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Complemento al Aqualyx®: para drenar y disminuir la inflamación resultante tras la primera semana postratamiento y para incrementar la acción lipolítica (destructora de grasa).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Recomendación: Para las indicaciones 1 y 2:  2 sesiones por semana durante 5 semanas, de unos 30-40 min de duración. Precio: (50-70€/sesión)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indicación 3: 1 sesión por semana durante 3 semanas, de 30 minutos de duración. Precio: (50€/sesión)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Dr. Óscar Junco, cirugía plástica y estéticaEl Dr. Óscar Junco Polaino lidera un equipo formado por profesionales altamente cualificados y de reconocido prestigio que trabajan conjuntamente para la mejora de la salud y belleza de sus pacientes manteniendo el equilibrio entre la armonía física, el bienestar y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 su experiencia, tecnología y práctica quirúrgica actualizadas convierten al equipo en un referente de eficacia y calidad, logrando los mejores resultados en el marco del prestigioso Hospital CIMA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Junco y su equipo ofrecen una atención totalmente personalizada y una relación directa con los pacientes desde la primera visita que es totalmente gratuita y donde se informará de las soluciones para resolver cada problema.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en cirugía mamaria, cirugía estética facial y corporal, tratamientos de medicina estética, rejuvenecimiento facial mínimamente invasivo, dietas de adelgazamiento y cirugía íntima.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 Cima - Passeig Manuel Girona, 33 BarcelonaCentre Mèdic Digest – C. Dels Arbres, 53 BadalonaNúmero Teléfono gratuito general: 900.649.101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Webs:www.drjunco.comwww.aumentopecho-drjunco.comwww.medicinaestetica-drjunco.comwww.cosmeticsurgery-spain.comwww.ojmagazine.es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https://www.notasdeprensa.es/operacion-bikini-sin-cirugia-todavia-estas-a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