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OnlineValles.com realizará cursos de marketing digital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Onlinevalles.com ofrecerá un nuevo servicio durante 2018, que consistirá en formar a sus clientes en la gestión de sus propias páginas web y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digital y publicidad Onlinevalles.com quiere promover la formación entre sus clientes, para que sean capaces de tener un papel más activo y conocedor, tanto de su propia página web como de su perfil en redes sociales.</w:t>
            </w:r>
          </w:p>
          <w:p>
            <w:pPr>
              <w:ind w:left="-284" w:right="-427"/>
              <w:jc w:val="both"/>
              <w:rPr>
                <w:rFonts/>
                <w:color w:val="262626" w:themeColor="text1" w:themeTint="D9"/>
              </w:rPr>
            </w:pPr>
            <w:r>
              <w:t>La formación consistirá en unos cursos, realizados por personal de Onlinevalles.com experto en la materia, y el precio rondará entre 15€ y 30€ la hora.</w:t>
            </w:r>
          </w:p>
          <w:p>
            <w:pPr>
              <w:ind w:left="-284" w:right="-427"/>
              <w:jc w:val="both"/>
              <w:rPr>
                <w:rFonts/>
                <w:color w:val="262626" w:themeColor="text1" w:themeTint="D9"/>
              </w:rPr>
            </w:pPr>
            <w:r>
              <w:t>Formaciones de marketing digital a sus clientesSon formaciones de marketing digital de gran calidad y muestran los avances y los conceptos del futuro inmediato en el mundo online. Desde Onlinevalles.com consideran muy necesario este tipo de formaciones en marketing digital, para que sus clientes sean conocedores de las novedades y herramientas que tienen a su alcance en internet, para poder evolucionar más rápidamente y que conozcan la mejor manera de darse a conocer en Internet, a través del posicionamiento web entre otras muchas estrategias de marketing digital.</w:t>
            </w:r>
          </w:p>
          <w:p>
            <w:pPr>
              <w:ind w:left="-284" w:right="-427"/>
              <w:jc w:val="both"/>
              <w:rPr>
                <w:rFonts/>
                <w:color w:val="262626" w:themeColor="text1" w:themeTint="D9"/>
              </w:rPr>
            </w:pPr>
            <w:r>
              <w:t>Las empresas y las profesiones del futuro deben ser flexibles y adaptarse a los cambios que vengan y todo buen profesional tiene que ser conocedor del entorno. Para conseguir ser un empresario bien valorado en Internet por sus clientes, deben contar con ciertos conocimientos en marketing digital, tecnología, gestión de CRM, redes sociales, publicidad digital, contenido, big data, etc.</w:t>
            </w:r>
          </w:p>
          <w:p>
            <w:pPr>
              <w:ind w:left="-284" w:right="-427"/>
              <w:jc w:val="both"/>
              <w:rPr>
                <w:rFonts/>
                <w:color w:val="262626" w:themeColor="text1" w:themeTint="D9"/>
              </w:rPr>
            </w:pPr>
            <w:r>
              <w:t>De esta forma también podrán prestar un servicio más completo y actualizado a sus propios clientes, quienes tendrán en cuenta si la empresa demuestra sus conocimientos en marketing digital.</w:t>
            </w:r>
          </w:p>
          <w:p>
            <w:pPr>
              <w:ind w:left="-284" w:right="-427"/>
              <w:jc w:val="both"/>
              <w:rPr>
                <w:rFonts/>
                <w:color w:val="262626" w:themeColor="text1" w:themeTint="D9"/>
              </w:rPr>
            </w:pPr>
            <w:r>
              <w:t>En estos cursos de Onlinevalles.com, los clientes podrán conocer el poder de la información y la comunicación que tiene el marketing digital, diseñando y simulando estrategias comunicativas, viendo las estadísticas y resultados de campañas y planes de comunicación, herramientas de posicionamiento en los buscadores, palabras clave, SEO, SEM, campañas de promoción en redes sociales, estudio de los competidores, búsqueda de resultados, acotar el target o público objetivo, etc. En definitiva, la formación en marketing digital promovida por Onlinevalles.com busca promover el interés y el conocimiento de sus clientes en esta materia, que tanta importancia está adquiriendo en estos últimos años para cualquier empresa que quiera obtener éxito en Internet.</w:t>
            </w:r>
          </w:p>
          <w:p>
            <w:pPr>
              <w:ind w:left="-284" w:right="-427"/>
              <w:jc w:val="both"/>
              <w:rPr>
                <w:rFonts/>
                <w:color w:val="262626" w:themeColor="text1" w:themeTint="D9"/>
              </w:rPr>
            </w:pPr>
            <w:r>
              <w:t>A cerca de Onlinevalles.comOnlineValles es una agencia de marketing digital y publicidad ubicada en Sabadell, aunque trabaja con clientes en toda la provincia de Barcelona. Su filosofía es novedosa y fresca, aporta ideas, herramientas y estrategias de marketing muy resolutivas y adaptadas a las innovaciones de cada momento.</w:t>
            </w:r>
          </w:p>
          <w:p>
            <w:pPr>
              <w:ind w:left="-284" w:right="-427"/>
              <w:jc w:val="both"/>
              <w:rPr>
                <w:rFonts/>
                <w:color w:val="262626" w:themeColor="text1" w:themeTint="D9"/>
              </w:rPr>
            </w:pPr>
            <w:r>
              <w:t>Prestan servicios de marketing digital, diseño gráfico, desarrollo web, branding, analítica web, social media, SEO and SEM, vídeos corporativos, community manager, email marketing, captación de BBDD, ilustración y arte digital, gestión de redes sociales, mobile marketing, diseño de marca, fotógrafo, reportaje fotográfico y marketing de contenidos.</w:t>
            </w:r>
          </w:p>
          <w:p>
            <w:pPr>
              <w:ind w:left="-284" w:right="-427"/>
              <w:jc w:val="both"/>
              <w:rPr>
                <w:rFonts/>
                <w:color w:val="262626" w:themeColor="text1" w:themeTint="D9"/>
              </w:rPr>
            </w:pPr>
            <w:r>
              <w:t>Tras más de cinco años de experiencia en el marketing digital y prestando servicios de calidad en este sector, Onlinevalles.com se posiciona como una empresa emprendedora y profesional que se dispone a prestar formación de marketing digital a sus clientes, para compartir todo ese conocimiento y trabajar de una manera más fluida y comunicativa con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https://www.notasdeprensa.es/onlinevalles-com-realizara-cursos-de-marketing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