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27/02/2018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Oleoestepa, amparada por la D.O.Estepa, elegida 'el mejor aceite de la provincia de Sevilla'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Oleoestepa, marca amparada por la Denominación de Origen Estepa, ha sido de nuevo la gran protagonista de los premios a los mejores aceites de oliva vírgenes extras de la provincia de Sevilla, al conquistar todos los galardones del certamen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aceite de oliva virgen extra producido por la cooperativa Purísima de Herrera, envasado y comercializado como Oleoestepa Selección, ha sido nombrado mejor aceite de la provincia de Sevilla de la campaña 2017-2018.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Mejor Aceite Virgen Extra de la Provincia, amparado por la Denominación de Origen Estepa, se aprecian, según los catadores del jurado, “un frutado intenso de aceitunas verdes, con recuerdo a hierba recién cortada, plátano, manzana y almendra verde, tomate y plantas aromáticas, como la salvia y la hierbabuena. En boca, presenta una entrada dulce, recordando a las notas olfativas, con un amargor medio y un picor medio alto. Se trata de un aceite de alta complejidad y equilibrio en su conjunto”.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este premio, las cooperativas Inmaculada Concepción (La Roda de Andalucía) y San Juan Bautista (Villanueva de San Juan), ambas integradas en el grupo Oleoestepa, han conquistado el accésit y el premio especial al mejor aceite de las “Sierras de Sevilla”.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que destacar que el jurado estaba compuesto por reconocidos expertos: José María Penco, ingeniero agrónomo y catador; Manuel Félix Moreno, gerente de OPRACOL; el reconocido periodista, Ezequiel Martínez; el crítico gastronómico, Víctor Gamero; y las integrantes del panel de catadoras del Instituto de la Grasa: María José Moyano, Aránzazu García y Eugenia Liñán.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estos nuevos galardones, las entidades amparadas por la Denominación de Origen Estepa ratifican su posición de liderazgo en aceites de oliva vírgenes extras de calidad y Oleoestepa consolida aún más un proyecto cooperativa que es una auténtica referencia dentro del sector del aceite de oliva.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José Carlos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666584046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https://www.notasdeprensa.es/oleoestepa-amparada-por-la-d-o-estepa-elegida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Andalucia Industria Alimentaria Consumo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