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07/09/2018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OCINE organiza una sesión matinal gratuita en motivo de su 75º aniversario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'¡OCINE, 75 años en el séptimo arte!'. Para celebrar sus 75 años, que se cumplen este mes de septiembre OCINE organiza una sesión matinal gratuita, el próximo domingo 16 de septiembre a las 12 de la mañana, en sus 17 cines ubicados en España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de exhibición es reconocida por ser pionera en ofrecer las mejores experiencias a sus espectadores.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Cerca de 30.000 plazas gratuitas para los espectadores que a lo largo de estos años se han mostrado fieles a sus salas y han impulsado su crecimiento.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Tanto en su página web como en sus redes sociales las personas podrán consultar la cartelera. Para asistir deberán pasar a retirar el mismo día las entradas por taquillas hasta agotar existencias.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and #39;¡75 años de cine en familia! and #39; La empresa de exhibición cinematográfica OCINE cumple 75 años con una salud de hierro, gracias a los cuatro millones y medio de espectadores que posee en España y Francia y que han consagrado a esta empresa familiar como uno de los cinco operadores más grandes del país. Para conmemorar tan señalada efeméride, la compañía prepara una celebración  and #39;de película and #39;. Y es que OCINE ha programado para el próximo domingo 16 de septiembre una sesión matinal gratuita en los 17 cines que la compañía posee en toda España. O lo que es lo mismo, cerca de 30.000 entradas gratuitas para disfrutar de un domingo de película con los títulos Campeones, Ready Player One, Ferdinand, Coco y Deadpool 2. Para poder participar con OCINE, las personas interesadas* únicamente deben pasar por las taquillas de su OCINE más próximo el mismo día 16 de septiembre a partir de las 10.30 horas y retirar las entradas, hasta un máximo de 4 por persona. Las sesiones darán comienzo a las 12 del mediodía y la promoción será válida hasta completar el aforo de las salas.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Narcís Agustí, presidente de OCINE, “no se nos ocurría mejor forma de celebrar los 75 años que invitando a nuestros clientes, amigos y seguidores a una sesión matinal con la que poder disfrutar en toda España de una sesión de cine en familia”.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Listado de cines que participarán en la sesión matinal gratuita del 16 de septiembreAlmería: El Ejido- CopoBarcelona: Arenys, Badalona - Màgic, Granollers - El Nord y Sant Celoni - AtriumGirona: Blanes, Girona y Platja d’Aro - Parc d’AroGuipúzcoa: Irún - MendibilMadrid: Pinto - Plaza ÉboliNavarra: TudelaTarragona: Roquetes, Tarragona - Les Gavarres, El Vendrell - Les Mates y Vila-Seca - Port HalleyValencia: Valencia - AquaValladolid: Arroyo de la Encomienda - Río Shopping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*La empresa se reserva el derecho de admisión.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Andrea Rodríguez - Sílvia Rubió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Orbyce Comunicación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93 200 19 44 – 606 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https://www.notasdeprensa.es/ocine-organiza-una-sesion-matinal-gratuita-en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Cine Cataluña Entretenimiento Eventos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