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Málaga el 22/01/2018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Nutrienjoy descubre los beneficios de la Suplementación Deportiva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Amantes del deporte y la nutrición unidos para ofrecer los suplementos deportivos más naturales. Winning is Fun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Nutrienjoy es una tienda online multimarca de suplementación deportiva. Su equipo está formado por jóvenes entusiastas del deporte y la nutrición, que han diseñado los mejores productos para conseguir los mejores resultados.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complementos alimenticios son creados para mejorar el rendimiento físico en los entrenamientos deportivos. Además, se pueden consumir para enriquecer o complementar la dieta asegurándose de tomar todos los elementos esenciales de una dieta rica y saludable. Esto es debido a que los suplementos son alimentos naturales manipulados para quitar las propiedades nutritivas no deseables, como los azúcares o las grasas, y mantener las propiedades importantes para el organismo.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suplementos también son de gran utilidad para fortalecer el Sistema Inmunológico y el Sistema Óseo, reducir el estrés, proteger las articulaciones y mejorar la concentración.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de las características principales de los productos de Nutrienjoy es que no llevan colorantes ni conservantes, evitando así, los productos químicos que puedan afectar a la salud y apostando por productos naturales. Se trata de productos de máxima calidad a un precio muy competitivo.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su página web se pueden adquirir sus productos y los de otras marcas conocidas internacionalmente como Beltor, IronMaxx, Max Protein, Clarou o Hero entre otras muchas. Su gama de productos es muy amplia, cuenta con productos de suplementación deportiva, productos alimenticios saludables e incluso accesorios para deportistas. Toda una página web creada por y para amantes del deporte y la nutrición.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Nutrienjoy busca crear una comunidad activa a través de su blog y sus redes sociales donde se informe sobre las últimas novedades del sector y se apoye en los entrenamientos para aprender y mejorar día a día.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Nutrienjoy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www.nutrienjoy.com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952641818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https://www.notasdeprensa.es/nutrienjoy-descubre-los-beneficios-de-la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Nutrición Otros deportes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