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28/01/2019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Nuevo Mercedes Clase X pick up doble cabina disponible para alquilar en Spain Car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nuevo Mercedes-Benz clase X, pick up de doble cabina, es el nuevo vehículo que añade a su flota de vehículos de alquiler la prestigiosa empresa  SPAIN CAR, empresa líder en España de alquiler y renting de vehículos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SPAIN CAR, S.A., empresa española líder en el sector del alquiler y renting de vehículos turismo y alquiler de todoterrenos, continúa ampliando el completo catálogo de vehículos que pone a disposición de sus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esta ocasión, Spain Car amplía su gama de todo terrenos con el primer Mercedes pick up que saca la marca y con el primer vehículo de estas características que sacan las marcas de lujo. El Mercedes Clase X pick up doble cabina es un coche de lujo adaptado a las más duras condiciones de trabajo, con una capacidad de carga envidiable (superior a la tonelada) y con unas prestaciones extraordinarias, tanto por motorización y rendimiento como por insonorización del habitáculo.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Mercedes-Benz Clase X, 220 se caracteriza por una motorización de 163 CV, cilindrada de 2,299 centímetros cúbicos, con cuatro cilindros en línea, que ofrecen una velocidad máxima de 172 Km/h, una aceleración de cero a cien km/h de 12,5 segundos y un reducido consumo urbano de 7,7 litros a los cien kilómetros, que se reduce hasta los 7,2 litros en recorridos extraurbanos, dando un consumo promedio de 7,4 litros a los cien kilómetros. En cuanto a las emisiones de dióxido de carbono, este vehículo emite 195 gramos de CO2 por kilómetro, cumpliendo con la normativa de emisiones Euro 6.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 de ser una de las pick up más eficientes del mercado en cuanto al consumo y a las emisiones de gases contaminantes, si se comparan las emisiones de CO2 de los principales modelos pick up en venta, sus dimensiones también resultan superlativas: con 5,34 metros de longitud, una anchura de 1,92 metros y llegando a 1,82 metros de altura. Todo un despliegue de medios por parte del fabricante para que el Mercedes Clase X ofrezca las mejores prestaciones y calidad del sector.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vehículo robusto, cómodo, silencioso, totalmente equipado y que ofrece de serie hasta siete airbags, control de la estabilidad, elevalunas eléctricos, indicador de la presión de los neumáticos, y freno de emergencia con detector de obstáculos.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Spain CAR pone a disposición de sus clientes un vehículo de lujo hecho para trabajar, en su compromiso de ofrecer siempre la gama más completa del sector de alquiler de vehículos y renting. El Mercedes-Benz Clase X pick up de doble cabina pasa a formar parte de la flota de Spain Car en sus oficinas de Madrid, desde donde sus clientes pueden ya disfrutar de unas ofertas de lanzamiento excepcionales.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 en: www.spaincar.es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Spain CAR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http://www.spaincar.es/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902224646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https://www.notasdeprensa.es/nuevo-mercedes-clase-x-pick-up-doble-cabina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Viaje Automovilismo Marketing Entretenimiento Turismo Logística E-Commerce Consumo Industria Automotriz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