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Zahara de los Atunes, Tarifa, Cádiz. el 04/06/2019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Nuevo Hotel TUI Sensimar Zahara Beach & Spa 5*</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establecimiento de 5 estrellas y sólo para adultos, pertenece a TUI, el mayor tour operador del mundo y será operado por Q Hotels, cadena hotelera andaluza, con 15 años de antigüedad. 
El hotel, con una inversión de 20 millones de euros, está situado en una zona estratégica en Zahara de los Atunes, frente al mar, ofreciendo una experiencia de lujo para el turismo que busca el relax, la buena gastronomía y la excelencia en el diseño. A pleno rendimiento dará trabajo a más de 100 personas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Hotel Tui Sensimar Zahara Beach  and  Spa 5*, es un proyecto finalizado en 16 meses. Sus 136 habitaciones son el principal reclamo para poder atraer e incrementar el número de turistas de calidad en Zahara, pero no es el único. Sus 13.600 metros cuadrados de parcela albergan mucho por descubrir. El edificio principal consta de 15.000 metros cuadrados repartidos entre sótano, planta baja y 3 plantas más en altura. Finalmente, el edifico del Spa, con casi 800 metros cuadrados dedicados al culto de cuerpo y mente.</w:t></w:r></w:p><w:p><w:pPr><w:ind w:left="-284" w:right="-427"/>	<w:jc w:val="both"/><w:rPr><w:rFonts/><w:color w:val="262626" w:themeColor="text1" w:themeTint="D9"/></w:rPr></w:pPr><w:r><w:t>Los materiales de construcción, suministrados en su mayoría por Comercial Goberna, provienen de algunos de los principales fabricantes del mercado como Ideal Standard, Weber, Zirconio o Argenta.</w:t></w:r></w:p><w:p><w:pPr><w:ind w:left="-284" w:right="-427"/>	<w:jc w:val="both"/><w:rPr><w:rFonts/><w:color w:val="262626" w:themeColor="text1" w:themeTint="D9"/></w:rPr></w:pPr><w:r><w:t>De reciente apertura, empezó a operar a finales de mayo y contó para su puesta de largo con una larga lista de autoridades, empresarios y vips de la zona. Destacó la presencia de D. Manuel Muñoz Gutiérrez – Secretario General para el Turismo de la Consejería de Turismo, Regeneración, Justicia y Administración Local de la Junta de Andalucía.</w:t></w:r></w:p><w:p><w:pPr><w:ind w:left="-284" w:right="-427"/>	<w:jc w:val="both"/><w:rPr><w:rFonts/><w:color w:val="262626" w:themeColor="text1" w:themeTint="D9"/></w:rPr></w:pPr><w:r><w:t>SU ARQUITECTURA, INTERIORISMO Y DISEÑO“El hotel se ha diseñado de forma que tuviera la suficiente personalidad para ser objeto de deseo, un destino en sí mismo, ya sea por su equipamiento, sensaciones, arquitectura, interiorismo y sus obras de arte”.</w:t></w:r></w:p><w:p><w:pPr><w:ind w:left="-284" w:right="-427"/>	<w:jc w:val="both"/><w:rPr><w:rFonts/><w:color w:val="262626" w:themeColor="text1" w:themeTint="D9"/></w:rPr></w:pPr><w:r><w:t>La arquitectura mezcla conceptos de la arquitectura mediterránea, adaptada a formas más contemporáneas, donde los espacios diáfanos y luminosos se funden.</w:t></w:r></w:p><w:p><w:pPr><w:ind w:left="-284" w:right="-427"/>	<w:jc w:val="both"/><w:rPr><w:rFonts/><w:color w:val="262626" w:themeColor="text1" w:themeTint="D9"/></w:rPr></w:pPr><w:r><w:t>Es de destacar el  and #39;lobby and #39;, con un espacio de 4 plantas de altura en el que se entrecruzan pasarelas todo en hormigón visto y metal. Los muros cortina le dan gran luminosidad a este espacio, cruzados por sus ascensores con cabinas de cristal en los que es un placer elevarse y disfrutar con unas impresionantes vistas sobre el mar y el Cabo de Trafalgar.</w:t></w:r></w:p><w:p><w:pPr><w:ind w:left="-284" w:right="-427"/>	<w:jc w:val="both"/><w:rPr><w:rFonts/><w:color w:val="262626" w:themeColor="text1" w:themeTint="D9"/></w:rPr></w:pPr><w:r><w:t>Alrededor de este espacio, que es el corazón del edificio, se integran los elementos públicos del hotel, en distintas plantas y conectados por las pasarelas que lo cruzan: recepción, restaurante de especialidades, salón de eventos, comedor-buffet, restaurante “Culinarium”, terrraza infinite-pool, Ocean bar, y lobby-bar. A través de este último, en planta baja, con su gran fachada acristalada se accede a los espacios exteriores con una gran terraza apergolada sobre pilares de bambú de la Isla de Bali.</w:t></w:r></w:p><w:p><w:pPr><w:ind w:left="-284" w:right="-427"/>	<w:jc w:val="both"/><w:rPr><w:rFonts/><w:color w:val="262626" w:themeColor="text1" w:themeTint="D9"/></w:rPr></w:pPr><w:r><w:t>El  and #39;Ocean bar and #39; es el punto más alto del edificio con unas magníficas vistas panorámicas de las infinitas playas, el mar, la Sierra de la Plata, Marruecos, la almadraba o el Cabo de Trafalgar. Además de las poblaciones de Zahara, Barbate y Vejer.</w:t></w:r></w:p><w:p><w:pPr><w:ind w:left="-284" w:right="-427"/>	<w:jc w:val="both"/><w:rPr><w:rFonts/><w:color w:val="262626" w:themeColor="text1" w:themeTint="D9"/></w:rPr></w:pPr><w:r><w:t>Las zonas exteriores están presididas por una piscina lago, que se convierte en el centro de atracción y actividad, con una cascada y lámina de agua de gran superficie, desde la que se puede tomar el sol con magníficas vistas sobre la Playa de Zahara. Y junto a la piscina principal, se encuentran las habitaciones “Swin-up” de planta baja con acceso directo a la piscina.</w:t></w:r></w:p><w:p><w:pPr><w:ind w:left="-284" w:right="-427"/>	<w:jc w:val="both"/><w:rPr><w:rFonts/><w:color w:val="262626" w:themeColor="text1" w:themeTint="D9"/></w:rPr></w:pPr><w:r><w:t>Desde el punto de vista del diseño e interiorismo, el estilo del hotel es de carácter minimalista, cuidando especialmente la armonía de colores. Se ha trabajado con una paleta de colores suaves y luminosos que permiten estar en su interior y sentirse a gusto en cualquier rincón. Confort y relajación es el resultado.</w:t></w:r></w:p><w:p><w:pPr><w:ind w:left="-284" w:right="-427"/>	<w:jc w:val="both"/><w:rPr><w:rFonts/><w:color w:val="262626" w:themeColor="text1" w:themeTint="D9"/></w:rPr></w:pPr><w:r><w:t>En cuanto a los materiales utilizados: mármoles travertinos, nacionales y de Turquía, los mosaicos italianos más reputados del mundo, piedras naturales con formas caprichosas de Java, las camas balinesas importadas de Bali, los revestimientos de porcelánico más exclusivos… sin duda se trata del hotel más importante de Zahara.</w:t></w:r></w:p><w:p><w:pPr><w:ind w:left="-284" w:right="-427"/>	<w:jc w:val="both"/><w:rPr><w:rFonts/><w:color w:val="262626" w:themeColor="text1" w:themeTint="D9"/></w:rPr></w:pPr><w:r><w:t>Una de sus características más destacadas, sello de identidad en todos los establecimientos de Q Hotels, es el arte, un elemento continuo en todo el alojamiento. El hotel es un lugar para admirar sus paredes y todos sus elementos decorativos, para asombrarse con cada rincón y cada detalle que se ha seleccionado cuidadosamente para el disfrute de sus huéspedes.</w:t></w:r></w:p><w:p><w:pPr><w:ind w:left="-284" w:right="-427"/>	<w:jc w:val="both"/><w:rPr><w:rFonts/><w:color w:val="262626" w:themeColor="text1" w:themeTint="D9"/></w:rPr></w:pPr><w:r><w:t>El hotel cuenta con una extensa obra artística y de artesanía del sudeste asiático entre las que se encuentran piezas únicas: obras de arte, esculturas contemporáneas, murales metálicos, piezas de madera de formas asombrosas, y una colección de pinturas de distintos autores perfectamente encajadas en sus ubicaciones.</w:t></w:r></w:p><w:p><w:pPr><w:ind w:left="-284" w:right="-427"/>	<w:jc w:val="both"/><w:rPr><w:rFonts/><w:color w:val="262626" w:themeColor="text1" w:themeTint="D9"/></w:rPr></w:pPr><w:r><w:t>Cada habitación es un deleite para los amantes del arte, repletos de elementos decorativos, lámparas y muebles únicos realizados a mano.</w:t></w:r></w:p><w:p><w:pPr><w:ind w:left="-284" w:right="-427"/>	<w:jc w:val="both"/><w:rPr><w:rFonts/><w:color w:val="262626" w:themeColor="text1" w:themeTint="D9"/></w:rPr></w:pPr><w:r><w:t>EL SPAEl hotel ofrece a sus huéspedes un espectacular spa integrado en la estructura del hotel. Todo un edifico dedicado al culto al cuerpo, la mente y el bienestar. Piscina con recorrido lúdico termal, hidromasajes, sauna, salas de relajación, etc…</w:t></w:r></w:p><w:p><w:pPr><w:ind w:left="-284" w:right="-427"/>	<w:jc w:val="both"/><w:rPr><w:rFonts/><w:color w:val="262626" w:themeColor="text1" w:themeTint="D9"/></w:rPr></w:pPr><w:r><w:t>La joya de la corona la compone un “Beer Spa”, uno de los pocos y exclusivos centros Spas pioneros en España dedicados exclusivamente a la cerveza. Esta bebida ancestral posee unas propiedades medicinales y terapéuticas que la convierten en el ingrediente ideal para realizar cualquier tratamiento spa, como sumergirse en un barril de cerveza, o recibir un agradable masaje realizado con este líquido espumoso.</w:t></w:r></w:p><w:p><w:pPr><w:ind w:left="-284" w:right="-427"/>	<w:jc w:val="both"/><w:rPr><w:rFonts/><w:color w:val="262626" w:themeColor="text1" w:themeTint="D9"/></w:rPr></w:pPr><w:r><w:t>La zona de  and #39;wellness and #39; se completa con una sala de fitness dotada de todos los elementos necesarios para la práctica del deporte, así como un servicio de masajes y tratamientos enfocados a la salud, el relax o la belleza.</w:t></w:r></w:p><w:p><w:pPr><w:ind w:left="-284" w:right="-427"/>	<w:jc w:val="both"/><w:rPr><w:rFonts/><w:color w:val="262626" w:themeColor="text1" w:themeTint="D9"/></w:rPr></w:pPr><w:r><w:t>REUNIONES, ESPACIOS SINGULARES Y EVENTOSEl hotel dispone de un salón de eventos de 750 metros cuadrados con luz natural, con más de cinco metros de altura, y perfectamente equipado para las necesidades generales de cualquier tipo de evento.</w:t></w:r></w:p><w:p><w:pPr><w:ind w:left="-284" w:right="-427"/>	<w:jc w:val="both"/><w:rPr><w:rFonts/><w:color w:val="262626" w:themeColor="text1" w:themeTint="D9"/></w:rPr></w:pPr><w:r><w:t>Además de otras zonas, espacios y salas que complementan una oferta MICE única en la zona.</w:t></w:r></w:p><w:p><w:pPr><w:ind w:left="-284" w:right="-427"/>	<w:jc w:val="both"/><w:rPr><w:rFonts/><w:color w:val="262626" w:themeColor="text1" w:themeTint="D9"/></w:rPr></w:pPr><w:r><w:t>https://www.hotelzaharabeach.com</w:t></w:r></w:p><w:p><w:pPr><w:ind w:left="-284" w:right="-427"/>	<w:jc w:val="both"/><w:rPr><w:rFonts/><w:color w:val="262626" w:themeColor="text1" w:themeTint="D9"/></w:rPr></w:pPr><w:r><w:t>Avenida de Atlanterra 5 - Playa de Zahara de los Atunes, 11393, Tarifa, Cádiz.</w:t></w:r></w:p><w:p><w:pPr><w:ind w:left="-284" w:right="-427"/>	<w:jc w:val="both"/><w:rPr><w:rFonts/><w:color w:val="262626" w:themeColor="text1" w:themeTint="D9"/></w:rPr></w:pPr><w:r><w:t>Teléfono: 956 43 93 43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Fernando Coma</w:t></w:r></w:p><w:p w:rsidR="00C31F72" w:rsidRDefault="00C31F72" w:rsidP="00AB63FE"><w:pPr><w:pStyle w:val="Sinespaciado"/><w:spacing w:line="276" w:lineRule="auto"/><w:ind w:left="-284"/><w:rPr><w:rFonts w:ascii="Arial" w:hAnsi="Arial" w:cs="Arial"/></w:rPr></w:pPr><w:r><w:rPr><w:rFonts w:ascii="Arial" w:hAnsi="Arial" w:cs="Arial"/></w:rPr><w:t>FC Comunicación</w:t></w:r></w:p><w:p w:rsidR="00AB63FE" w:rsidRDefault="00C31F72" w:rsidP="00AB63FE"><w:pPr><w:pStyle w:val="Sinespaciado"/><w:spacing w:line="276" w:lineRule="auto"/><w:ind w:left="-284"/><w:rPr><w:rFonts w:ascii="Arial" w:hAnsi="Arial" w:cs="Arial"/></w:rPr></w:pPr><w:r><w:rPr><w:rFonts w:ascii="Arial" w:hAnsi="Arial" w:cs="Arial"/></w:rPr><w:t>+34 667636336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https://www.notasdeprensa.es/nuevo-hotel-tui-sensimar-zahara-beach-spa-5</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Viaje Andalucia Turismo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