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Netipunt expande sus servicios a localidades como Sant Cugat y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Netipunt es una empresa de limpieza especializada en la limpieza doméstica y del hogar que actualmente se está expandiendo a Sant Cugat y Sabadell, esto es gracias a la calidad de sus servicios y la satisfacción de todos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empresa ofrece distintos servicios de limpieza de empresas, oficinas y comunidades de vecinos, pero su mayor especialidad es la limpieza de domicilio. Cada vez son más las casas que requieren de los servicios de esta empresa, es por eso que para llegar a un mayor número de clientes, Netipunt se expande a Sant Cugat y Sabadell.</w:t>
            </w:r>
          </w:p>
          <w:p>
            <w:pPr>
              <w:ind w:left="-284" w:right="-427"/>
              <w:jc w:val="both"/>
              <w:rPr>
                <w:rFonts/>
                <w:color w:val="262626" w:themeColor="text1" w:themeTint="D9"/>
              </w:rPr>
            </w:pPr>
            <w:r>
              <w:t>Esta empresa dispone de una larga experiencia en el sector de la limpieza, ya que ofrece sus servicios desde 2005. Gracias a esto, sus empleados han llegado a conocer los mejores trucos de limpieza del hogar, de esta forma, Netipunt puede ofrecer a sus clientes un servicio y resultado óptimos en su labor de limpieza de domicilio. Los valores de esta empresa junto con la calidad de sus servicios es lo que ha hecho que pueda ir creciendo y se expanda hasta lugares como Sant Cugat y Sabadell.</w:t>
            </w:r>
          </w:p>
          <w:p>
            <w:pPr>
              <w:ind w:left="-284" w:right="-427"/>
              <w:jc w:val="both"/>
              <w:rPr>
                <w:rFonts/>
                <w:color w:val="262626" w:themeColor="text1" w:themeTint="D9"/>
              </w:rPr>
            </w:pPr>
            <w:r>
              <w:t>Las personas encargadas de realizar la labor de limpieza en esta empresa, son personas con unos valores muy establecidos, por lo que cuidarán todas las casas como si fuesen la suya, además trabajan de una forma muy rápida, eficaz y efectiva, siempre centrándose en las necesidades y preferencias de cada cliente. También conocen como limpiar las distintas zonas de cada tipo de vivienda para poder sacar el máximo partido a todas las estancias del domicilio.</w:t>
            </w:r>
          </w:p>
          <w:p>
            <w:pPr>
              <w:ind w:left="-284" w:right="-427"/>
              <w:jc w:val="both"/>
              <w:rPr>
                <w:rFonts/>
                <w:color w:val="262626" w:themeColor="text1" w:themeTint="D9"/>
              </w:rPr>
            </w:pPr>
            <w:r>
              <w:t>Es importante conocer cuando una empresa necesita llegar a más público y expandirse como está haciendo Netipunt. Esta empresa ha sabido conocer y adaptarse a las necesidades de sus clientes para así, poder llegar a un mayor número de personas y expandirse como está haciendo.</w:t>
            </w:r>
          </w:p>
          <w:p>
            <w:pPr>
              <w:ind w:left="-284" w:right="-427"/>
              <w:jc w:val="both"/>
              <w:rPr>
                <w:rFonts/>
                <w:color w:val="262626" w:themeColor="text1" w:themeTint="D9"/>
              </w:rPr>
            </w:pPr>
            <w:r>
              <w:t>La limpieza es muy importante, ya que puede afectar a la salud de las personas, es necesario tener una vivienda o lugar de trabajo limpio y ordenado para poder llevar una vida equilibrada y ser eficaces en las tareas diarias, Netipunt conoce las claves para alcanzar la limpieza óptima.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https://www.notasdeprensa.es/netipunt-expande-sus-servicios-a-localidades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