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04/05/2017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una innovadora Unidad de Ginecoestética en el Hospital Viamed Montecanal de Zaragoza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Ginecoestética ofrece técnicas no invasivas como el láser vaginal y la medicina regenerativa, para tratar problemas como la incontinencia urinaria, la laxitud vaginal posparto, la sequedad vaginal, el dolor en las relaciones sexuales, el dolor o picor vulvar crónico, los problemas derivados de la atrofia vulvar, la corrección de las cicatrices perineales deformes o dolorosas y el aumento de volumen de labios genitales mayores/menores (labioplastias), entre otros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Hospital Viamed Montecanal ha incorporado a su cartera de servicios una nueva Unidad de Ginecoestética y Medicina regenerativa vulvovaginal, pionera en Aragón y dirigida por los Dres. Juan Salinas y Pedro J. González. Esta especialidad supone un paso más en la evolución de la Ginecología, motivado por los cambios de hábitos en la sociedad actual y el aumento de la esperanza de vida. “La mujer actual busca una respuesta a la problemática relacionada con la anatomía y la función del aparato genial que le causa incomodidad o disconfort y es la ginecoestética la disciplina que puede mejorar esos problemas”, explican.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ambos especialistas coinciden en que “la mentalidad de la mujer está evolucionando hacia un mayor cuidado de su cuerpo y no sólo por cuestiones de salud, también les preocupa el cuidado de su belleza exterior, siendo la apariencia y funcionalidad de los genitales parte muy importante a cuidar con el fin de conservar o mejorar la calidad de vida sexual y, en ocasiones, la autoestima”, añaden.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atender estas demandas, la nueva Unidad de Ginecoestética del Hospital Viamed Montecanal ofrece una serie de técnicas quirúrgicas no invasivas como son el Láser vaginal y la Medicina regenerativa (infiltraciones con acido hialurónico, plasma rico en plaquetas y autoinjertos de grasa). “Son procedimientos ambulatorios no dolorosos y rápidos, dirigidos a restaurar o rejuvenecer la vagina y la vulva, mediante la formación de nuevo colágeno y estimulación de los factores de crecimiento”, explican los ginecólogos Juan Salinas y Pedro González.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IndicacionesSegún informan, el tratamiento con láser está indicado para la incontinencia urinaria, la laxitud vaginal posparto, la sequedad vaginal (incluídas las pacientes con cáncer hormono-dependientes), dolor en las relaciones sexuales, dolor o picor vulvar crónico, problemas derivados de la atrofia vulvar, cicatrices perineales deformantes o dolorosas y labioplastias.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caso de las infiltraciones, su utilización está indicada especialmente en las hipotrofias de labios mayores, liquen escleroatrófico y corrección de cicatrices (perineales, vaginales y vulvares).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“Muchas mujeres parecen estos problemas en silencio, sin saber que existen tratamientos no quirúrgicos, ambulatorios, rápidos y efectivos. El láser, por ejemplo, nos permite mejorar sin cirugía y sin dolor las secuelas de los partos, el paso de los años, así como las secuelas de los procesos oncológicos”, explican los Dres. Salinas y González.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tratamientos se realizan de forma ambulatoria con una sesión al mes durante tres meses y, en media hora o 45 minutos, la paciente se puede ir y seguir con sus actividades habituales. “Los resultados son buenos y precoces, si bien para conseguir el objetivo es importante que la valoración se realice por un ginecólogo con formación específica, que pueda individualizar los tratamientos quirúrgicos o no invasivos según las necesidades de la paciente”, subrayan los responsables de la nueva 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citados tratamientos están disponibles en la nueva Unidad del Hospital Viamed Montecanal que cuenta con un láser de última tecnología al ser híbrido y disponer de CO2 y/o Erbio, frente a los láseres habituales que disponen de solo uno de los citados componentes. La primera consulta en la nueva Unidad es gratuita para la paciente.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http://www.viamedmontecanal.com/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https://www.facebook.com/ViamedMontecanal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https://twitter.com/ViamedMtecanal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Hospital Viamed Montecanal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943223750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https://www.notasdeprensa.es/nace-una-innovadora-unidad-de-ginecoestetica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Aragón Recursos humanos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