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Vitoria-Gasteiz el 06/11/2018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STEAM.bot, Agregador Social de Noticias STEAM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permite a los usuarios difundir noticias y novedades interesantes relacionadas con el mundo de la robótica educativa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STEAM.bot?STEAM.bot es un Agregador Social de noticias sobre educación STEAM. A través de esta plataforma los usuarios pueden difundir novedades interesantes suyas o de terceros simplemente publicando su enlace.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objetivo de STEAM.bot es ser un foco de información colaborativo sobre temas relacionados con la enseñanza de robótica STEAM; robots educativos, aplicaciones, eventos, cursos…etc.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también pueden votar aquellas novedades que les resultan más interesantes y darles mayor relevancia en el portal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¿A quién va dirigido?STEAM.bot está dirigido a profesionales y aficionados del mundo de la robótica; profesores, makers, academias, escuelas, asociaciones...etc.Constantemente la gente publica gran cantidad de información sobre aficiones o actividad profesional por medio de diferentes medios al alcance de todos( blogs, webs, redes sociales,etc.) Profesores y asociaciones escriben interesantes posts didácticos, anuncian nuevos cursos, campeonatos locales o charlas divulgativas relacionadas con el mundo de la robótica STEAM. El objetivo de STEAM.bot es apoyar la difusión de todas estas acciones con una herramienta gratuita y accesible a todos los interesados.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las distintas fuentes de información acaban diluyéndose entre tanta comunicación. Todos hablan, casi nadie escucha. STEAM.bot es un canal enfocado a ordenar y clasificar por temas las últimas novedades sobre Robótica Educativa, respondiendo a la necesidad que había en este nicho.José Francisco Muñoz Fernández de Almeribot.com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funciona?La información está abierta a todos, si bien hay determinadas funcionalidades para las que es necesario registrarse. En portada pueden verse las noticias más actuales y populares aportadas por la comunidad, pero si se quiere agregar o votar noticias será necesario darse de alta en la plataforma. Se puede hacer rápidamente usando las cuentas de Facebook, Twitter, Google o con la cuenta de correo habitual.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Agregar una noticia es muy sencillo: Basta con ponerle título, añadir el enlace a la página donde aparece la información e indicar la temática relacionada con la noticia. Si se quiere, también se puede completar con una imagen y añadir un breve comentario personal sobre la misma. Y eso es todo, en menos de 24 horas el equipo de STEAM.bot revisará la información y la dará de alta. Los usuarios registrados también disponen de un perfil público con sus noticias agregadas y señaladas como favoritas.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STEAM.bot nace un nuevo canal de difusión gratuito y democrático para dar a conocer entre todos novedades interesantes en torno a la robótica STEAM: www.STEAM.bot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Distintiva S.Coop.Distintiva S.Coop. (DistintivaSolutions.com) distribuye kits de robótica educativa STEAM para escuelas, particulares y centros de formación de toda España. También colabora activamente con la comunidad de profesores, asociaciones y makers expertos creando y difundiendo documentación online, libros y manuales de robótica educativa.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webs del grupo:Makeblock.es - Tienda y Foro de MakeblockMicroes.org - Comunidad micro: bit en EspañaCloud.makeblock.es - Plataforma online de comunicación entre robotsMiorobot.es - Robot Educativo STEAM compatible con LEGO y MakeblockRobotopia.es - Robots educativos STEAM para Escuelas y Centros de formación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Distintiva S.Coop.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945298050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https://www.notasdeprensa.es/nace-steam-bot-agregador-social-de-noticias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Comunicación Sociedad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