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Benidorm (Alicante) el 07/07/2017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Mundomar estrena su nuevo espectáculo de natación sincronizada con delfines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show que combina natación sincronizada y delfines hará la delicia de los visitantes al parque de naturaleza de Benidorm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la nueva temporada de verano, el parque de naturaleza de Benidorm continúa innovando en su oferta de ocio y programas de actividades, con la presentación de su nuevo show de natación sincronizada y delfines. Un gran espectáculo que aúna la virtuosidad de seis profesionales nadadoras de la natación sincronizada con la elegancia y belleza de los delfines.</w:t>
            </w:r>
          </w:p>
          <w:p>
            <w:pPr>
              <w:ind w:left="-284" w:right="-427"/>
              <w:jc w:val="both"/>
              <w:rPr>
                <w:rFonts/>
                <w:color w:val="262626" w:themeColor="text1" w:themeTint="D9"/>
              </w:rPr>
            </w:pPr>
            <w:r>
              <w:t>Durante más de 30 minutos el espectador se dejará asombrar por los magníficos saltos y acrobacias de estos maravillosos mamíferos sincronizados con las nadadoras para regalar, a los ojos de todos, una elaborada coreografía llena de momentos mágicos; y todo ello al tempo de buena música de varios estilos, con un toque de humor acompañado de sorpresas y una destreza inconfundible que deja al visitante del parque con ganas de ver más.</w:t>
            </w:r>
          </w:p>
          <w:p>
            <w:pPr>
              <w:ind w:left="-284" w:right="-427"/>
              <w:jc w:val="both"/>
              <w:rPr>
                <w:rFonts/>
                <w:color w:val="262626" w:themeColor="text1" w:themeTint="D9"/>
              </w:rPr>
            </w:pPr>
            <w:r>
              <w:t>El show sigue teniendo su esencia con los delfines como protagonistas, pero esta vez Mundomar ofrece algo todavía más espectacular como es la unión de las acrobacias de los delfines con el baile sincronizado de las nadadoras; sin duda se convertirá en la estrella del verano en el parque.</w:t>
            </w:r>
          </w:p>
          <w:p>
            <w:pPr>
              <w:ind w:left="-284" w:right="-427"/>
              <w:jc w:val="both"/>
              <w:rPr>
                <w:rFonts/>
                <w:color w:val="262626" w:themeColor="text1" w:themeTint="D9"/>
              </w:rPr>
            </w:pPr>
            <w:r>
              <w:t>El espectáculo también incluye la participación de los más pequeños del público, ya que en varias ocasiones del show algunos niños desfilarán por la piscina en barquitas que serán conducidas por los delfines, además de ser sorprendidos por los saltos que sobrepasarán sus alturas; inculcando así en ellos el amor y respeto a estos mamíferos.</w:t>
            </w:r>
          </w:p>
          <w:p>
            <w:pPr>
              <w:ind w:left="-284" w:right="-427"/>
              <w:jc w:val="both"/>
              <w:rPr>
                <w:rFonts/>
                <w:color w:val="262626" w:themeColor="text1" w:themeTint="D9"/>
              </w:rPr>
            </w:pPr>
            <w:r>
              <w:t>Este nuevo show, que estará en Mundomar durante los meses de julio y agosto, se puede disfrutar durante dos pases al día, a las 13:30 y a las 18:00 horas. Una apuesta segura para pasar un gran día de ocio y diversión para toda la familia.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Marcos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https://www.notasdeprensa.es/mundomar-estrena-su-nuevo-espectaculo-de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Entretenimiento Turismo Ocio para niños Natación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