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04/05/2020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Mudanzas Roy explica cómo resguardar la salud con técnicas seguras para levantar objetos pesados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Cuando se realiza un vaciado de pisos la salud se puede ver comprometida si no se realiza el levantamiento de objetos pesados de forma segura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Cuando se realiza un vaciado de piso o cualquier otra actividad que requiera el desplazamiento de objetos de un lugar a otro, la salud se puede ver comprometida si no se sabe realizar el levantamiento de forma segura. Por esta razón, Mudanzas Roy aplica unos consejos para evitar lesiones.</w:t></w:r></w:p><w:p><w:pPr><w:ind w:left="-284" w:right="-427"/>	<w:jc w:val="both"/><w:rPr><w:rFonts/><w:color w:val="262626" w:themeColor="text1" w:themeTint="D9"/></w:rPr></w:pPr><w:r><w:t>¿Cómo prevenir lesiones?Son muchas las personas que sufren lesiones a la hora de levantar objetos que resultan pesados, esto se debe a que realizan la labor de forma errada. A medida que pasan los años, el desgaste natural del cuerpo hará que el mismo sea más propenso a lastimarse si los movimientos no se ejecutan correctamente.</w:t></w:r></w:p><w:p><w:pPr><w:ind w:left="-284" w:right="-427"/>	<w:jc w:val="both"/><w:rPr><w:rFonts/><w:color w:val="262626" w:themeColor="text1" w:themeTint="D9"/></w:rPr></w:pPr><w:r><w:t>Antes de levantar cualquier objeto, "resulta conveniente pensar si normalmente estamos acostumbrados a levantar otros de peso similar. La mejor manera de evitar una lesión, es prevenirla. Luego de analizar la situación y si considera que es posible hacerlo, puede proceder a hacerlo", explican los responsables de la empresa.</w:t></w:r></w:p><w:p><w:pPr><w:ind w:left="-284" w:right="-427"/>	<w:jc w:val="both"/><w:rPr><w:rFonts/><w:color w:val="262626" w:themeColor="text1" w:themeTint="D9"/></w:rPr></w:pPr><w:r><w:t>Algunas técnicas para levantar objetos pesados</w:t></w:r></w:p>	<w:p><w:pPr><w:ind w:left="-284" w:right="-427"/>	<w:jc w:val="both"/><w:rPr><w:rFonts/><w:color w:val="262626" w:themeColor="text1" w:themeTint="D9"/></w:rPr></w:pPr><w:r><w:t>Separar las piernas y apoyar bien los pies sobre el suelo.</w:t></w:r></w:p>	<w:p><w:pPr><w:ind w:left="-284" w:right="-427"/>	<w:jc w:val="both"/><w:rPr><w:rFonts/><w:color w:val="262626" w:themeColor="text1" w:themeTint="D9"/></w:rPr></w:pPr><w:r><w:t>Ubícarse cerca del objeto que se necesita levantar, ya que debe mantenerse cerca del cuerpo y no alejado.</w:t></w:r></w:p>	<w:p><w:pPr><w:ind w:left="-284" w:right="-427"/>	<w:jc w:val="both"/><w:rPr><w:rFonts/><w:color w:val="262626" w:themeColor="text1" w:themeTint="D9"/></w:rPr></w:pPr><w:r><w:t>No doblar la cintura ni la espalda, utilizar las rodillas para darle movimiento al cuerpo.</w:t></w:r></w:p>	<w:p><w:pPr><w:ind w:left="-284" w:right="-427"/>	<w:jc w:val="both"/><w:rPr><w:rFonts/><w:color w:val="262626" w:themeColor="text1" w:themeTint="D9"/></w:rPr></w:pPr><w:r><w:t>Al levantar o bajar el objeto, hacer presión en los músculos del abdomen.</w:t></w:r></w:p>	<w:p><w:pPr><w:ind w:left="-284" w:right="-427"/>	<w:jc w:val="both"/><w:rPr><w:rFonts/><w:color w:val="262626" w:themeColor="text1" w:themeTint="D9"/></w:rPr></w:pPr><w:r><w:t>Al cargarlo, no inclinarse hacia adelante o hacia atrás, procurar mantener el cuerpo recto.</w:t></w:r></w:p>	<w:p><w:pPr><w:ind w:left="-284" w:right="-427"/>	<w:jc w:val="both"/><w:rPr><w:rFonts/><w:color w:val="262626" w:themeColor="text1" w:themeTint="D9"/></w:rPr></w:pPr><w:r><w:t>Si se requiere agacharse, valerse de las rodillas y bajar poco a poco. Evite doblar la espalda para no lesionarla.</w:t></w:r></w:p>	<w:p><w:pPr><w:ind w:left="-284" w:right="-427"/>	<w:jc w:val="both"/><w:rPr><w:rFonts/><w:color w:val="262626" w:themeColor="text1" w:themeTint="D9"/></w:rPr></w:pPr><w:r><w:t>Antes de proceder al levantamiento del objeto, practicar la posición en que se tomará, se cargará y se descargará.</w:t></w:r></w:p>	<w:p><w:pPr><w:ind w:left="-284" w:right="-427"/>	<w:jc w:val="both"/><w:rPr><w:rFonts/><w:color w:val="262626" w:themeColor="text1" w:themeTint="D9"/></w:rPr></w:pPr><w:r><w:t>Sujetar el objeto utilizando completamente la palma de la mano y ayudarse con los dedos. Esto evitará que se resbale.</w:t></w:r></w:p>	<w:p><w:pPr><w:ind w:left="-284" w:right="-427"/>	<w:jc w:val="both"/><w:rPr><w:rFonts/><w:color w:val="262626" w:themeColor="text1" w:themeTint="D9"/></w:rPr></w:pPr><w:r><w:t>Aplicar mayor fuerza y equilibrio en las piernas.</w:t></w:r></w:p>	<w:p><w:pPr><w:ind w:left="-284" w:right="-427"/>	<w:jc w:val="both"/><w:rPr><w:rFonts/><w:color w:val="262626" w:themeColor="text1" w:themeTint="D9"/></w:rPr></w:pPr><w:r><w:t>Al levantar el objeto, mantener sus brazos y los codos lo más cerca posible del cuerpo.</w:t></w:r></w:p>	<w:p><w:pPr><w:ind w:left="-284" w:right="-427"/>	<w:jc w:val="both"/><w:rPr><w:rFonts/><w:color w:val="262626" w:themeColor="text1" w:themeTint="D9"/></w:rPr></w:pPr><w:r><w:t>No girar el cuerpo mientras se está cargando, es recomendable primero cambiar la dirección de los pies y luego proceder a girar el resto del cuerpo.</w:t></w:r></w:p>	<w:p><w:pPr><w:ind w:left="-284" w:right="-427"/>	<w:jc w:val="both"/><w:rPr><w:rFonts/><w:color w:val="262626" w:themeColor="text1" w:themeTint="D9"/></w:rPr></w:pPr><w:r><w:t>Mantenerse siempre atento a dónde se dirige y, de ser posible, liberar previamente el camino de cualquier obstáculo.</w:t></w:r></w:p>	<w:p><w:pPr><w:ind w:left="-284" w:right="-427"/>	<w:jc w:val="both"/><w:rPr><w:rFonts/><w:color w:val="262626" w:themeColor="text1" w:themeTint="D9"/></w:rPr></w:pPr><w:r><w:t>Si el objeto resulta muy pesado para ser levantado por una sola persona, no dudar en solicitar ayuda de otros.</w:t></w:r></w:p><w:p><w:pPr><w:ind w:left="-284" w:right="-427"/>	<w:jc w:val="both"/><w:rPr><w:rFonts/><w:color w:val="262626" w:themeColor="text1" w:themeTint="D9"/></w:rPr></w:pPr><w:r><w:t>Levantar objetos pesados, además de capacitación requiere práctica, pero esto no es imposible de lograr. Tomando las debidas precauciones y siguiendo una serie de recomendaciones, se puede hacer de forma correcta y sobre todo, se puede evitar cualquier tipo de lesión.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de comunicación MAD&COR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www.madandcor.com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675943952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https://www.notasdeprensa.es/mudanzas-roy-explica-como-resguardar-la-salud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Nacional Logística Ciberseguridad Recursos humanos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