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Minevera ofrece 'tupers de mamá' en la oficina a un click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Menú Oficina de Minevera se compone de platos ligeros, con recetas caseras y fáciles de comer, que se adaptan a las necesidades nutricionales de los días de trabajo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Minevera, la solución online de tupers a domicilio presenta su Menú Oficina, con una selección de platos ideados para llevar al trabajo y adaptarse a las necesidades nutricionales diarias y el ritmo de vida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aquellos que quieren evitar comer fuera diario pero echan de menos la cocina casera y sus reconocidas ventajas nutricionales, Minevera traslada los tupers de mamá, elaborados con ingredientes 100% naturales y las mejores materias primas de Galicia, hasta la oficina con un solo click.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elaboración, el equipo de Minevera ha tenido en cuenta elementos como que los platos sean ligeros, que no desprendan muchos olores o que sea limpio y fácil de comer.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Menú Oficina, los usuarios también podrán elegir otras opciones como el menú Ligero si están controlando su alimentación o el Menú Business y el Menú Value, que permiten seleccionar 5 o 10 platos, en función de las necesidades particulares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Minevera ofrece también la opción del Menú por suscripción que consiste en el envío semanal de 10 platos seleccionados por el equipo de la plataforma y donde se garantiza una selección variada y equilibrada, atendiendo, además, a las preferencias, intolerancias alimentarias o necesidades del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Envío y conservación garantizadaEn Minevera, la innovación viene en el proceso de elaboración y conservación. Gracias a la tecnología (cadena de frío y envasado con vacío y atmósfera) los platos de Minevera llegan a cualquier punto de España en 48 horas y pueden conservarse hasta 10 días en la nevera (5º C) manteniendo todas sus propiedades organolépticas.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MineveraMinevera es una plataforma web de comida casera a domicilio que nace con el objetivo de llevar a toda España platos tradicionales elaborados utilizando ingredientes naturales y las mejores materias primas de Galicia. Minevera no solo ahorra tiempo, sino que ayuda a conseguir una alimentación sana y variada para disfrutar tanto en casa como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Minevera se puede pedir de forma rápida y sencilla una variada selección de platos caseros: ensaladas, legumbres, pastas, arroces, carnes, pescados, postres, así como diferentes menús: menú oficina, menú solo en casa, menú lifestyle, todo ello con la garantía de haber sido preparado en el momento y con las mejores condiciones de conservación.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 ella está Tahona Moderna, una empresa familiar que lleva más de 30 años cocinando y vendiendo comida casera a domicilio así como realizando caterings para bodas y todo tipo de celebraciones.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 Fuerte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https://www.notasdeprensa.es/minevera-ofrece-tupers-de-mama-en-la-oficina-a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Gastronomía Sociedad E-Commerce Consumo Oficinas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