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y Barcelona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Meetic inaugura el verano con nuevos eventos:  Los Moments y los Week-Up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Girarán en torno a originales experiencias temáticas donde los usuarios podrán conocer el amor.  Moment + Week-up = fin de semana de encuentros único entre solteros.En Madrid se podrá aprender el arte de la coctelería de la mano del Campeón de España de la ABE (Asociación de Barman de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Meetic, la web de dating que mejor entiende a los solteros, ha renovado sus eventos de cara a este verano. Se podrá disfrutar cada mes, y en diferentes ciudades, de un fin de semana de experiencias únicas con sus originales dinámicas de interacción creadas para que los usuarios encuentren el amor de la forma más sencilla: Los Moments y los Week-ups. </w:t>
            </w:r>
          </w:p>
          <w:p>
            <w:pPr>
              <w:ind w:left="-284" w:right="-427"/>
              <w:jc w:val="both"/>
              <w:rPr>
                <w:rFonts/>
                <w:color w:val="262626" w:themeColor="text1" w:themeTint="D9"/>
              </w:rPr>
            </w:pPr>
            <w:r>
              <w:t>Los Moments se celebrarán los viernes y el próximo 22 de junio a las 21:30 se dará el pistoletazo de salida con la fiesta BLACK and WHITE en Madrid y Barcelona, donde solteros de entre 30 y 45 años podrán disfrutar de una experiencia mágica en torno al solsticio de verano y a un ritual mágico con el fin de crear una atmosfera de conexión inigualable.</w:t>
            </w:r>
          </w:p>
          <w:p>
            <w:pPr>
              <w:ind w:left="-284" w:right="-427"/>
              <w:jc w:val="both"/>
              <w:rPr>
                <w:rFonts/>
                <w:color w:val="262626" w:themeColor="text1" w:themeTint="D9"/>
              </w:rPr>
            </w:pPr>
            <w:r>
              <w:t>Más novedades, los Moments contarán con el espacio ´Rompehielos´ donde se podrán tener citas rápidas y/o a ciegas y, por otro lado, los coordinadores de Meetic actuarán como verdaderos flechazos y portadores de mensajes entre los asistentes ayudando a ligar y a conocerse de la forma más divertida y efectiva. Ideal para los más tímidos.</w:t>
            </w:r>
          </w:p>
          <w:p>
            <w:pPr>
              <w:ind w:left="-284" w:right="-427"/>
              <w:jc w:val="both"/>
              <w:rPr>
                <w:rFonts/>
                <w:color w:val="262626" w:themeColor="text1" w:themeTint="D9"/>
              </w:rPr>
            </w:pPr>
            <w:r>
              <w:t>El Teatro del Club GYMAGE, en el corazón de Madrid, y en The Top, la terraza del barcelonés Hotel Gallery son los escenarios elegidos por Meetic para inaugurar los Moments.</w:t>
            </w:r>
          </w:p>
          <w:p>
            <w:pPr>
              <w:ind w:left="-284" w:right="-427"/>
              <w:jc w:val="both"/>
              <w:rPr>
                <w:rFonts/>
                <w:color w:val="262626" w:themeColor="text1" w:themeTint="D9"/>
              </w:rPr>
            </w:pPr>
            <w:r>
              <w:t>Los Week-Up se celebrarán al día siguiente, sábado, para seguir de planazo single. Tratan de experiencias exclusivas; en Madrid se inaugurará con la presencia del Campeón de España de coctelería, Diego Martín López. Incluirá la cata de 3 cocteles y un coctel personalizado por parejas y posteriores copas a un precio especial.</w:t>
            </w:r>
          </w:p>
          <w:p>
            <w:pPr>
              <w:ind w:left="-284" w:right="-427"/>
              <w:jc w:val="both"/>
              <w:rPr>
                <w:rFonts/>
                <w:color w:val="262626" w:themeColor="text1" w:themeTint="D9"/>
              </w:rPr>
            </w:pPr>
            <w:r>
              <w:t>En la ciudad condal, el Week-Up consistirá en una seductora ruta guiada que adentrará a los asistentes en las aventuras más apasionantes de esta ciudad. Todas con un mismo hilo conductor: pasión, celos, sentimientos límite y mucha locura de amor. Al acabar, podrán disfrutar de un aperitivo y comentar la ruta.</w:t>
            </w:r>
          </w:p>
          <w:p>
            <w:pPr>
              <w:ind w:left="-284" w:right="-427"/>
              <w:jc w:val="both"/>
              <w:rPr>
                <w:rFonts/>
                <w:color w:val="262626" w:themeColor="text1" w:themeTint="D9"/>
              </w:rPr>
            </w:pPr>
            <w:r>
              <w:t>El coste de los Moments es de 7€ y el de las experiencias Week-Up entre 15€ y 30€ y para asistir, hace falta estar registrado en Meetic o ser invitado de un usuario. Una ventaja clave de esta novedad, es que al inscribirse en el Week-Up, se tendrá acceso gratuito a los Moments junto con un acompañante. También, los miembros de Meetic podrán inscribir hasta a tres amigos para acudir al evento, y el código de vestimenta será acorde a la temática.</w:t>
            </w:r>
          </w:p>
          <w:p>
            <w:pPr>
              <w:ind w:left="-284" w:right="-427"/>
              <w:jc w:val="both"/>
              <w:rPr>
                <w:rFonts/>
                <w:color w:val="262626" w:themeColor="text1" w:themeTint="D9"/>
              </w:rPr>
            </w:pPr>
            <w:r>
              <w:t>El próximo Moment será con la temática `Black  and  White´ en la que participarás decenas de singles, el próximo viernes 22 de junio, tanto en Madrid como en Barcelona.</w:t>
            </w:r>
          </w:p>
          <w:p>
            <w:pPr>
              <w:ind w:left="-284" w:right="-427"/>
              <w:jc w:val="both"/>
              <w:rPr>
                <w:rFonts/>
                <w:color w:val="262626" w:themeColor="text1" w:themeTint="D9"/>
              </w:rPr>
            </w:pPr>
            <w:r>
              <w:t>Para inscribirse y más información: </w:t>
            </w:r>
          </w:p>
          <w:p>
            <w:pPr>
              <w:ind w:left="-284" w:right="-427"/>
              <w:jc w:val="both"/>
              <w:rPr>
                <w:rFonts/>
                <w:color w:val="262626" w:themeColor="text1" w:themeTint="D9"/>
              </w:rPr>
            </w:pPr>
            <w:r>
              <w:t>MOMENT BARCELONA: http://www.meetic.es/events/moments/soltero/barcelona/24cg7.html</w:t>
            </w:r>
          </w:p>
          <w:p>
            <w:pPr>
              <w:ind w:left="-284" w:right="-427"/>
              <w:jc w:val="both"/>
              <w:rPr>
                <w:rFonts/>
                <w:color w:val="262626" w:themeColor="text1" w:themeTint="D9"/>
              </w:rPr>
            </w:pPr>
            <w:r>
              <w:t>WEEKUP BARCELONA: http://www.meetic.es/events/experiencia-cultural/soltero/barcelona/24cx7.htm</w:t>
            </w:r>
          </w:p>
          <w:p>
            <w:pPr>
              <w:ind w:left="-284" w:right="-427"/>
              <w:jc w:val="both"/>
              <w:rPr>
                <w:rFonts/>
                <w:color w:val="262626" w:themeColor="text1" w:themeTint="D9"/>
              </w:rPr>
            </w:pPr>
            <w:r>
              <w:t>MOMENT MADRID: http://www.meetic.es/events/moments/soltero/madrid/24c27.html</w:t>
            </w:r>
          </w:p>
          <w:p>
            <w:pPr>
              <w:ind w:left="-284" w:right="-427"/>
              <w:jc w:val="both"/>
              <w:rPr>
                <w:rFonts/>
                <w:color w:val="262626" w:themeColor="text1" w:themeTint="D9"/>
              </w:rPr>
            </w:pPr>
            <w:r>
              <w:t>WEEKUP MADRID: http://www.meetic.es/events/experiencia-meet-e-drink/soltero/madrid/24ce7.html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https://www.notasdeprensa.es/meetic-inaugura-el-verano-con-nuevos-eventos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