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acoge el I Congreso de Suicidología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Organizado por la Sociedad Española de Suicidología, sociedad científica y profesional dedicada al estudio y prevención del suicidio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Día Mundial para la Prevención del Suicidio, el 10 de septiembre, la Sociedad Española de Suicidología convoca el I Congreso de Suicidología, que tendrá lugar en Madrid, los días 8 y 9 de septiembre, en el Centro de Ciencias Humanas y Sociales (CCHS) del Consejo Superior de Investigaciones Científicas (CSIC).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evento es crear un espacio de encuentro entre personas interesadas por este grave problema de salud pública y agrupar los intereses y esfuerzos de los profesionales que, de un modo u otro, se dedican en España al estudio y prevención de la conducta suicida, proporcionando conocimientos y herramientas que les ayuden a abordarlo de manera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 Andoni Anseán, presidente de la Sociedad Española de Suicidología, “queremos poner un grano de arena en la visualización, concienciación y sensibilización sanitaria, mediática, política y social hacia el que creemos que es el principal problema de salud pública del Sistema Nacional de Salud, que cada día acaba con la vida de 10 personas en España".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los últimos datos publicados por el INE en febrero de 2017 y que están referidos a 2015, 3.602 españoles fallecieron ese año a causa del suicidio, el doble que las víctimas por accidentes de tráfico, siendo la primera causa de muerte entre jóvenes varones de 15 a 29 años y la segunda, después de los tumores, en las mujeres de esas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al programa del evento pinche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Española de Suicidología es una sociedad científica y profesional dedicada al estudio y prevención del suicidio, creada en 2015 e inscrita en el Registro Nacional de Asociaciones del Ministerio del Interior con el número 607418. En la Sociedad Española de Suicidología se pretende reunir al mayor número de profesionales y estudiosos/as de la conducta suicida en torno a este proyecto común de visualizar y disminuir el número de fallecidos por esta causa.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https://www.notasdeprensa.es/madrid-acoge-el-i-congreso-de-suicidologia_1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Madrid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