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8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xe, una app para encontrar a quien te aparque el coch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tas horas de nuestra vida hemos perdido dando vueltas por una ciudad buscando dónde aparcar? ¿Cuántas veces esa acción se ha llevado nuestro buen humor y nos ha dejado a cambio solo estrés? ¿Cuántas veces has acabado por meterte en un parking al no encontrar nada? Aparcar en ciudad es una de las peores cosas de conducir y de vez en cuando aparece alguna startup con una gran idea para solucionar el problema. La última es Luxe Val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servicio que funciona a través de una app, de momento solo en San Francisco (aunque están a punto de empezar en Los Angeles también), que permite al usuario decir adónde va y tener a una persona esperando en el destino para aparcarle el coche. ¡Sí, un aparcacoches para la ciudad! Al encontrarte con él, no tienes más que darle las llaves y ver cómo tu coche desapar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, sí, sabemos lo que estás pensando. ¿Darle las llaves de mi Citroën a un extraño? La compañía asegura que no hay por qué preocuparse: todos los aparcacoches pasan una revisión de su habilidades de conducción y se comprueba que no tengan antecedentes penales. Además, la startup tiene un seguro muy potente que cubriría daños, pérdidas o robos si los hubie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pp puedes ver en todo momento dónde está tu coche, que será aparcado siempre en un garaje. Cuando lo quieras recuperar, no tienes más que decirle a la app dónde estás y esperar. Pronto (o no, dependerá de cómo de lejos te hayas ido) verás a tu coche aparecer en la c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tro pero que le pone mucha gente a la idea es que tiene que salir muy caro, pero lo cierto es que en Luxe Valet cobran 5 dólares la hora, con un máximo de 15 dólares diarios, mucho menos de lo que los conductores suelen pagar por dejar el coche en un garaje o parking. La empresa consigue ofrecer esos precios gracias a la economía de escala (alquilan espacios en garajes por precios que luego cubren de sobras al llevar muchos coch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uxe Valet, la app Zirx ofrece un servicio casi idéntico (en San Francisco y en Seattle). La idea es a priori muy buena y parece que está teniendo éxito, por lo que no sería de extrañar que poco a poco se fuese extendiendo por el mundo. ¿Te imaginas poder olvidarte para siempre de la pesadilla de aparcar?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xe-una-app-para-encontrar-a-quien-te-apar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Softwar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