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¿Lucir un bronceado bonito o cuidar la piel? Los expertos de mediQuo dan las claves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Exponerse al sol tiene consecuencias a corto, medio y largo plazo. Además, conlleva la llamada ´memoria acumulada´: desde niños estas horas de sol se acumulan en la piel, aumentando el envejecimiento cutáneo y el riesgo de sufrir cáncer de piel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sería del verano sin disfrutar con amigos de las terrazas o sin tirarse horas tumbados en la piscina o en la playa? Con la llegada de la época estival, empiezan las ganas de ir quitándose capas de ropa y entran las prisas por lucir un bronceado bonito para verse uno más guapo. Por ello, para no renunciar a verse mejor, hay que proteger la piel de los rayos del sol empleando una protección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ser conscientes de lo que puede llegar a sufrir la epidermis a corto, medio y largo plazo. ¿El motivo? El sol es el mayor cancerígeno conocido, incluso más que el tabaco. Por lo tanto, la protección es clave. Según Judit Calpe, directora médica y doctora de Medicina Familiar de mediQuo - una app de chat médico 24 horas, los 7 días de la semana -, "siempre se ha creído que una cara sonrosada por el sol da un aspecto saludable, cuando en realidad ese tono rojizo o moreno que se ve en la piel después de la exposición solar es la imagen del daño producido en nuestra piel, que crea más pigmentos para reaccionar ante la agresión".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al sol produce ´memoria acumulada´: desde niños estas horas de sol se acumulan en la piel, aumentando el envejecimiento cutáneo y el riesgo de sufrir cáncer de piel. De ahí que sea tan importante protegerse bien.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protegerse de los rayos del sol para que no afecte a la piel?Intentar minimizar la exposición al sol, que no sean muchas horas y evitar que sea al mediodía, es decir, que no coincida con las horas centrales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cremas con el factor de protección solar adecuado y resistentes al agua. Además, no hay que olvidar aplicarlas de forma frecuente, abundante y sin olvidar ninguna parte del cuerpo. La Dra. Calpe, recuerda que "una buena crema solar es para reducir los efectos del sol, no para aumentar el tiempo de exposición".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protección nunca está de más cuando se va a la piscina o a la playa. Por ello, hay que llevar sombrillas, sombreros, gorras, gafas de sol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Hidratar la piel y el cuerpo. Es fundamental aplicarse crema hidratante con protección tanto unos días antes como después de la exposición solar. Además, la directora médica y doctora de Medicina Familiar de mediQuo recomienda "beber mucho líquido (agua a ser posible) y completar la dieta con alimentos que ayudan a la protección como, por ejemplo, la clásica zanahoria, a la que podemos acompañar con alimentos con vitamina C, soja, fruta y hortalizas".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Cuidado y precaución si se está tomando algún medicamento o si se está embarazada: se pueden crear manchas en la piel por el contacto con el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Dra. Calpe recuerda que la piel se daña tanto en un día soleado como en un día nublado. Por ello, la protección solar ha de ser diaria, haga sol o haya nubes, sea verano o invierno. Siempre hay que proteger las partes del cuerpo expuestas al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disfrutar de las vacaciones de verano y, de paso, coger algo de color no tiene por qué ser nada malo, siempre y cuando exponerse al sol sea de una forma responsable.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https://www.notasdeprensa.es/lucir-un-bronceado-bonito-o-cuidar-la-piel-los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Infantil E-Commerce Ocio para niños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