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principales beneficios del té matcha, según Punto de Té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té matcha se está convirtiendo en una bebida de moda entre los amantes de esta milenaria bebida debido a sus numerosas ventajas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del grado más alto de té Japonés: únicamente se muelen las hojas después de quitarles los nervios, tallos y peciolos, dejando lo mejor de la planta. El proceso de su obtención es complejo, con una recolección a mano de las hojas del té y un tratamiento posterior por vapor para evitar que se oxiden, que precede a unos meses de envejecimiento para hacer que su sabor sea rico en matices. Tras esto, se trituran para convertirse en el polvo que llega al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té matcha se puede adquirir en una tienda de té o tomarlo en numerosos bares en los que ya cuentan con este producto en su carta. Se caracterizan por su intenso color verde -si su color se orienta más a un tono grisáceo o amarillentos, quedará claro que no reúne los atributos óptimos del matcha perfecto y, por tanto, no es de la calidad que se exige a este tipo de té-.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beneficios, destacan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uno de los antioxidantes más poderosos de la naturaleza -si es de buena calidad-, que retrasa el envejecimiento celular y previene numerosas patologías.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un alto nivel de cafeína pero no produce nerviosismo gracias al aminoácido L Teanina que precisamente tiene propiedades relajantes, por lo que proporciona energía limpia.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del colesterol y pérdida de peso con su función de quema de grasas.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Poder antiinflamatorio.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Actúa como depurador del organismo y regulador del metabolismo.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buen estimulante para las defensas.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características organolépticas certifican que es una de las mejores variedades dentro del campo del té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forma de ingerir matcha es muy diversa, puesto que en la actualidad se puede encontrar en forma de bollos, magdalenas, croissants, bizcochos o helados, entre muchas otras posibilidades de disfrutar de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preparación en Japón -de donde proviene el matcha- supone un procedimiento meticuloso y complejo para garantizar un resultado acorde a los beneficios del producto. En los países occidentales y de una forma más sencilla, basta con verter una cucharada de té en una taza con agua a 80ºC y se bate para formar espuma con un chasen, algo parecido a una brocha de afeitar con cerdas de bambú.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 de Té ofrece todo tipo de productos relacionados con el mundo de esta legendaria infusión -incluido el té matcha-, además de los utensilios complementarios que permiten hacer de la hora del té una experiencia única.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Kenny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918929533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https://www.notasdeprensa.es/los-principales-beneficios-del-te-matcha-segun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