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20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eleles son los regalos más adecuados para un recién nacido, por peleles.ne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peleles o ranitas para bebé son unas prendas que se usan para vestir al bebé de forma cómoda. Aunque es común vestir a los bebés con un pelele para dormir, existen multitud de modelos aptos para poderlo vestir y salir a la calle con é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elele es un regalo ideal para obsequiar a todos aquellos papás que vayan a tener un bebé próximamente. La ropa suele ser el regalo más recurrido para obsequiar a los nuevos padres, ya que los bebés crecen muy rápido y es muy común que realicen varios cambios de ropa, con el consiguiente gasto que eso supone. Por ello, es muy útil regalarle a los padres un pelele con el que poder vestir a su reto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leles son prendas realizadas en diversos materiales como el algodón o la felpa, siempre utilizando tejidos suaves y antialérgicos, para mayor comodidad del pequeño. Actualmente, también esta de moda regalar peleles tejidos a crochet, que permiten crear un regalo totalmente personalizado y hecho a mano para obsequiar a los pa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elele es muy similar a los clásicos monos de adulto, pues cubre todo el cuerpo del bebé. Pueden ser de manga corta o larga, y de pierna corta o larga igualmente, lo que les hace ideales tanto para llevar en verano como en invierno. Aunque son prendas utilizadas para vestir al pequeño a la hora de dormir, también son muy estilosos para vestirlo cuando sale a la calle o para un evento importante, donde se pueden encontrar peleles de terciopelo o hasta con pajari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tienda online peleles.net disponen de una amplia gama de peleles para todos los gustos. Los peleles más buscados son los oh mother mine peleles, seguidos por los peleles bebé a crochet. Para todos aquellos que no tengan tiempo de tejer su propio pelele, es muy adecuado recurrir a estas tiendas para comprar este tipo de prendas, siempre realizadas con la mayor calidad y unos tejidos suaves y agradables para la piel del bebé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mysu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eleles-son-los-regalos-mas-adecuado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