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26/02/2020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mayores beneficios de un sillón de masaje por sillones.top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el mundo ha tenido esa duda alguna vez en la vida, si realmente un sillón de relax puede ayudar a que el cuerpo tenga menos dolores, pues aquí vienen los principales beneficios que tiene para el cuerpo el hecho de tener un sillón en el salón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duda eterna, ¿Tan efectivos son los sillones de relax para el cuerpo?, pues bien, aquí están los principales avales por los que defender el hecho de tener un sillón en casa.</w:t>
            </w:r>
          </w:p>
          <w:p>
            <w:pPr>
              <w:ind w:left="-284" w:right="-427"/>
              <w:jc w:val="both"/>
              <w:rPr>
                <w:rFonts/>
                <w:color w:val="262626" w:themeColor="text1" w:themeTint="D9"/>
              </w:rPr>
            </w:pPr>
            <w:r>
              <w:t>Ayuda al sistema circulatorioEstá comprobado que gracias a los masajes que proporcionan los masajes de relax la musculatura se relaja, y al conseguir esto, entonces el cuerpo bombea con mayor frecuencia y mejor, es un beneficio para la circulación sanguínea.</w:t>
            </w:r>
          </w:p>
          <w:p>
            <w:pPr>
              <w:ind w:left="-284" w:right="-427"/>
              <w:jc w:val="both"/>
              <w:rPr>
                <w:rFonts/>
                <w:color w:val="262626" w:themeColor="text1" w:themeTint="D9"/>
              </w:rPr>
            </w:pPr>
            <w:r>
              <w:t>Alivia contracturasDolores como las tortículis o como las contracturas en la espalda son aliviados con los sillones de masaje, de esta manera, se consigue que el cuerpo alivie más rápidamente esas contracturas generadas en gran parte por el estrés.</w:t>
            </w:r>
          </w:p>
          <w:p>
            <w:pPr>
              <w:ind w:left="-284" w:right="-427"/>
              <w:jc w:val="both"/>
              <w:rPr>
                <w:rFonts/>
                <w:color w:val="262626" w:themeColor="text1" w:themeTint="D9"/>
              </w:rPr>
            </w:pPr>
            <w:r>
              <w:t>Mejor conciliación del sueñoCon el cuerpo relajado y la musculatura aliviadas, es más sencillo conseguir que el cuerpo se encuentre en ese estado en el que conciliar un sueño mucho más reponedor, de esta manera, el cuerpo descansará mejor y se notará en el día a día.</w:t>
            </w:r>
          </w:p>
          <w:p>
            <w:pPr>
              <w:ind w:left="-284" w:right="-427"/>
              <w:jc w:val="both"/>
              <w:rPr>
                <w:rFonts/>
                <w:color w:val="262626" w:themeColor="text1" w:themeTint="D9"/>
              </w:rPr>
            </w:pPr>
            <w:r>
              <w:t>Relajan las cervicalesLos masajes de amasamiento realizados por el sillón de relax consiguen calentar la musculación, esto se traduce en que se genera el calor que hace falta para aliviar molestias en la parte cervical, que está en contacto con el sillón relax.</w:t>
            </w:r>
          </w:p>
          <w:p>
            <w:pPr>
              <w:ind w:left="-284" w:right="-427"/>
              <w:jc w:val="both"/>
              <w:rPr>
                <w:rFonts/>
                <w:color w:val="262626" w:themeColor="text1" w:themeTint="D9"/>
              </w:rPr>
            </w:pPr>
            <w:r>
              <w:t>ComodidadEs el beneficio más evidente de los sillones de masaje, con este ejemplar en el salón se consigue llegar a un nivel de comodidad absolutamente insospechado antes de haberlo probado, por tanto, aunque no haya ningún dolor o contractura, el cuerpo agradecerá igualmente descansar sobre una superficie que colabora de manera activa a su descanso y recuperación óptima.</w:t>
            </w:r>
          </w:p>
          <w:p>
            <w:pPr>
              <w:ind w:left="-284" w:right="-427"/>
              <w:jc w:val="both"/>
              <w:rPr>
                <w:rFonts/>
                <w:color w:val="262626" w:themeColor="text1" w:themeTint="D9"/>
              </w:rPr>
            </w:pPr>
            <w:r>
              <w:t>Estos son tan solo unos pocos de los infinitos beneficios que aporta el tener un sillón de masaje en el salón, descubre los mejores modelos de sillones con las mejores marcas y tipos en la página web sillones.top.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Yelena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609203204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https://www.notasdeprensa.es/los-mayores-beneficios-de-un-sillon-de-masaje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Entretenimiento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