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Barcelona el 14/04/2016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Los maletines Business Advance, de E-Vitta, cuidan tu portátil siguiendo las últimas tendencias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E-Vitta lleva la moda a los accesorios de ordenador portátil siguiendo las últimas tendencias de los grandes diseñadores, generando nuevas oportunidades de venta a sus clientes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E-Vitta es hoy en día referente en el diseño y fabricación de fundas para tablet, smartphone, disco duro y laptops, considerándolos un complemento más a la hora de vestir, ya que unen moda y tecnología creando un concepto único.</w:t></w:r></w:p><w:p><w:pPr><w:ind w:left="-284" w:right="-427"/>	<w:jc w:val="both"/><w:rPr><w:rFonts/><w:color w:val="262626" w:themeColor="text1" w:themeTint="D9"/></w:rPr></w:pPr><w:r><w:t>“Queremos que los puntos de venta de electrónica e informática tengan la oportunidad de vender los productos más vanguardistas haciendo Cross-selling con los ordenadores portátiles. Hasta ahora, el cliente final está demandando este tipo de productos y lo adquiere en tiendas de ropa o marroquinería, por lo que se pierde la venta del accesorio en nuestro canal”, comenta Fernando Buenaventura, CEO y responsable comercial en E-Vitta.</w:t></w:r></w:p><w:p><w:pPr><w:ind w:left="-284" w:right="-427"/>	<w:jc w:val="both"/><w:rPr><w:rFonts/><w:color w:val="262626" w:themeColor="text1" w:themeTint="D9"/></w:rPr></w:pPr><w:r><w:t>La nueva colección de maletines Business Advance proporciona protección adicional gracias a su interior acolchado y reforzado además de estar diseñada con los detalles estéticos más finos y elegantes.</w:t></w:r></w:p><w:p><w:pPr><w:ind w:left="-284" w:right="-427"/>	<w:jc w:val="both"/><w:rPr><w:rFonts/><w:color w:val="262626" w:themeColor="text1" w:themeTint="D9"/></w:rPr></w:pPr><w:r><w:t>Este nuevo maletín compatible con portátiles o ultrabooks de 14" a 15,6" cuenta con asas de mano fabricadas en Leather PU a juego con el material exterior y una correa de hombro desmontable para mayor versatilidad. Incorpora una banda en la parte posterior que permite engancharlo a la maleta o trolley. El último lanzamiento de la marca española cuenta con dos compartimentos internos separados y correa de hombro regulable para un perfecto transporte. Está disponible en 5 colores con materiales que emulan la piel de serpiente y cocodrilo apreciable tanto visualmente como al tacto, que se adaptan totalmente al estilo más vanguardista.</w:t></w:r></w:p><w:p><w:pPr><w:ind w:left="-284" w:right="-427"/>	<w:jc w:val="both"/><w:rPr><w:rFonts/><w:color w:val="262626" w:themeColor="text1" w:themeTint="D9"/></w:rPr></w:pPr><w:r><w:t>Precio y DisponibilidadLos maletines E-Vitta Business Advance ya están disponibles desde principios del mes de Abril a un precio de venta sugerido de 39,99 Euros. Para más información, por favor visita http://e-vitta.com/category/maletines-para-ordenadores-portatiles/business-advance/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Pedro Ara Fog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Fundador & CEO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https://www.notasdeprensa.es/los-maletines-business-advance-de-e-vitta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Moda Innovación Tecnológica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