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21/04/2017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escritores y expertos en crecimiento personal Núria López y Pere Pascuet firmarán sus libros en Sant Jordi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23 de abril, a partir de las 11 hrs, en el stand de Ediciones Carena en Las Ramblas de Barcelona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reconocidos escritores y expertos en crecimiento personal Núria López y Pere Pascuet, firmarán sus libros en Sant Jordi.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Concretamente, los autores han sido invitados al stand angelical de Ediciones Carena (nº 61), ubicado a la altura de Las Ramblas 88, de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Núria López y Pere Pascuet son angeólogos, escritores y pintores. En 2001, sale a la luz por primera vez ’’Voz de Ángel’’, que ha vendido miles de ejemplares. Desde entonces, han desarrollado una extensa labor de divulgación sobre la NUEVA ERA y el mundo de los ángeles en Estados Unidos, Colombia, México, Chile y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referencia a sus libros, el reconocido ’’Voz de ángel’’ trata de expresar a los ángeles de forma actual y sencilla, con la idea de que cualquier persona que se interese por ellos o por su crecimiento espiritual pueda encontrar respuestas a las preguntas que le surjan en el día a día.’’Diario de un ángel’’, por su parte, es el testimonio escrito de uno de esos ángeles que nos acompañan día a día y que, imbuidos en el ambiente y el ritmo frenético de la ciudad, olvidamos que estas criaturas celestes viven entre nosotros, ángeles que contemplan nuestra vida y que están aquí para guiarnos en el camino terrenal. Sólo hay que mantener los ojos bien abiertos.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títulos publicados conjuntamente son: ’’Vivir con los ángeles’’, ’’Los 7 ángeles para alcanzar la felicidad’’, o ’’Semillas de ángel’’.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son portavoces del movimiento angélico en el mundo. Juntos lideran el proyecto MisAngeles.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www.misangeles.com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Nota: Si desea más información sobre esta nota de prensa, puede ponerse en contacto con Mar Borque  and  Asociados. Tel.: 93 241 18 19 e-mail:marborqueasociados@marborqueasociados.com: www.marborqueasociados.com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 Borque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932411819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https://www.notasdeprensa.es/los-escritores-y-expertos-en-crecimiento_1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Literatura Sociedad Cataluña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