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Puerto de La Cruz el 19/06/2020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animales de Loro Parque dan la bienvenida al verano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Aunque continúa cerrado debido a la crisis sanitaria ocasionada por el COVID-19, el Parque comparte contenido a diario con sus seguidores y está celebrando la "Semana de Bienvenida al Verano"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Loro Parque, aunque continúa cerrado debido a la crisis sanitaria ocasionada por el COVID-19, sigue muy activo en redes sociales, compartiendo contenido diario sobre todo lo que acontece en sus instalaciones. Esta semana, con motivo del cambio de estación y la llegada del verano, el zoológico portuense está dándole la bienvenida al buen tiempo por todo lo alto con impresionantes imágenes de los animales disfrutando de baños refrescantes, helados de frutas y el mejor clima del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nutrias, chimpancés, hipopótamos, jaguares y tigres, entre otros, han sido los protagonistas del contenido en redes sociales de esta auténtica embajada animal en los últimos días, anticipándose a la llegada del verano, que tendrá lugar mañana, sábado 20 de junio.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 publicaciones, Loro Parque aprovecha para explicar a sus seguidores diferentes curiosidades sobre los animales, como la dependencia del agua de los hipopótamos pigmeos o la importancia de los enriquecimientos ambientales para asegurar su bienestar, fomentar sus comportamientos naturales y mantenerlos activos física y psicológicamente.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período, al tiempo que publica toda su actividad, el Parque se prepara para reabrir sus puertas cuando sea posible, renovando sus instalaciones e implementando todas las medidas necesarias para garantizar la seguridad de sus visitantes de cara a la “nueva normalidad”.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Loro Parque, una impresionante embajada animalLoro Parque es una impresionante embajada animal que ofrece la experiencia única de conocer la vida silvestre como nunca antes, con especies y ecosistemas de los cinco continentes, desde la frondosa selva amazónica hasta los fríos paisajes de la Antártida. Así, los visitantes podrán descubrir las maravillas y la espléndida belleza del mundo natural sin necesidad de viajar a todos estos rincones del 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disfrutar de todo el contenido de Loro Parque en: https://www.facebook.com/loroparque/ / https://www.instagram.com/loroparque/ / https://twitter.com/LoroParque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Natalya Romaskho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 e Imagen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922 373 841 Ext. 319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https://www.notasdeprensa.es/los-animales-de-loro-parque-dan-la-bienvenida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Canarias Entretenimiento Veterinaria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