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España el buscador de billetes de autobús baratos más potente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duda Internet ha revolucionado el mundo, ya no solo tenemos a nuestra disposición una ingente cantidad de información, sino que ahora, para manejar semejante cantidad de datos, surgen buscadores y comparadores de precios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Autobuses.net es el buscador más potente para encontrar los billetes de autobús más baratos; una página web donde buscar entre todos los billetes de autobús nacionales y gran cantidad de internacionales aquellos que son más baratos. Con la opción de escoger entre billetes de autobús solo de ida, o de ida y vuelta, e incluso con la ida y vuelta abierta. Es decir, buscan entre todas las opciones disponibles la más barata. De esta manera, se realiza el mismo viaje, pero de manera más económica. </w:t>
            </w:r>
          </w:p>
          <w:p>
            <w:pPr>
              <w:ind w:left="-284" w:right="-427"/>
              <w:jc w:val="both"/>
              <w:rPr>
                <w:rFonts/>
                <w:color w:val="262626" w:themeColor="text1" w:themeTint="D9"/>
              </w:rPr>
            </w:pPr>
            <w:r>
              <w:t>Así que simplemente hay que escoger el origen y el destino, si se quiere ida o ida y vuelta, las fechas y el número de pasajeros, y la página web devuelve los resultados ordenados desde el más barato de todos los billetes de autobús, de acuerdo a las preferencias de viaje que cada usuario haya configurado en el buscador.</w:t>
            </w:r>
          </w:p>
          <w:p>
            <w:pPr>
              <w:ind w:left="-284" w:right="-427"/>
              <w:jc w:val="both"/>
              <w:rPr>
                <w:rFonts/>
                <w:color w:val="262626" w:themeColor="text1" w:themeTint="D9"/>
              </w:rPr>
            </w:pPr>
            <w:r>
              <w:t>Además de localizar y poder reservar al instante sin tener que moverse de casa ni realizar ni una llamada telefónica, se pueden adquirir los billetes de autobús necesarios y, si se trata de un viaje de trabajo y es necesario tener factura, con Autobuses.net se puede solicitar y en unos minutos aparece en la zona personal del usuario que la ha solicitado.</w:t>
            </w:r>
          </w:p>
          <w:p>
            <w:pPr>
              <w:ind w:left="-284" w:right="-427"/>
              <w:jc w:val="both"/>
              <w:rPr>
                <w:rFonts/>
                <w:color w:val="262626" w:themeColor="text1" w:themeTint="D9"/>
              </w:rPr>
            </w:pPr>
            <w:r>
              <w:t>Esta aplicación web para la búsqueda y compra de los billetes de autobús más baratos tiene un gran potencial, ya que el sector del transporte de pasajeros en autobús está resurgiendo con una fuerza que perdió en las largas distancias por las nuevas infraestructuras en Alta Velocidad. Pero desde hace unos meses, cada vez más pasajeros optan por el autobús para viajar, ya que cuentan con precios similares a los trenes pero con más plazas y cada vez cuentan con más comodidades: se puede viajar en autobuses con wifi gratis y se dispone de asientos reclinables, reposabrazos y reposapiés entre otras ventajas.</w:t>
            </w:r>
          </w:p>
          <w:p>
            <w:pPr>
              <w:ind w:left="-284" w:right="-427"/>
              <w:jc w:val="both"/>
              <w:rPr>
                <w:rFonts/>
                <w:color w:val="262626" w:themeColor="text1" w:themeTint="D9"/>
              </w:rPr>
            </w:pPr>
            <w:r>
              <w:t>Y desde luego el ahorro respecto a viajar en coche es obvio, además que eliminar el estrés de la conducción, de buscar aparcamiento, de sufrir atascos. Un trayecto en coche entre Madrid y Barcelona en coche son unos 76 euros en gasolina, sin embargo, en la web de Autobuses.net se pueden encontrar billetes de autobús entre ambas ciudades por menos de 25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Autobuses.net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https://www.notasdeprensa.es/llega-a-espana-el-buscador-de-billetes-de_1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