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05/09/2017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Lékué presenta un innovador utensilio para preparar huevos poché perfectos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Escalfador de Huevos de Lékué facilita una preparación impecable de este plato en tan sólo tres minutos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Lékué, la empresa de utensilios de cocina líder en su mercado por su innovación y su apuesta constante por la alimentación saludable, presenta el Escalfador de huevos Lékué, un producto que permite elaborar huevos poché perfectos de manera muy sencilla y en tan sólo tres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el huevo poché es tendencia. Aparece constantemente en redes sociales de la mano de chefs y foodies, reinando en los brunch y coronando platos healthy. Es fácil verlo como protagonista de apetitosos platos, pero a veces su elaboración no resulta tan fácil.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producto se presenta en dos modalidades, la individual por 9,90 euros y la de dos unidades por 17,90 euros. Ambas opciones ya están disponibles en tiendas y en la página web www.lékué.com.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preparar huevos poché con LékuéSe calienta el agua en una olla sin que llegue a su punto de ebullición (90º-95º), se introduce el molde con el huevo dentro y en tan sólo tres minutos está listo para servir.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molde flota en el agua para asegurar la cocción perfecta del huevo y la malla permite retirar el exceso de líquido de condensación del huevo dando como resultado un huevo escalfado firme pero jugoso por dentro.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Receta de Huevos FlorentineSobre LékuéLékué es una marca de utensilios de cocina que ofrece productos innovadores para ayudar a mantener una alimentación sana, sabrosa y natural de manera fácil. Los utensilios de Lékué están pensados para comer mejor y disfrutar cocinando. La marca, con sede en La Llagosta (Barcelona), apuesta firmemente por la innovación y cuenta con importantes reconocimientos y premios como el Delta d’Or de la FAD o el Premio Nacional de Diseño.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Lékué trabaja con el objetivo de ayudar a mejorar la calidad de vida de las personas con productos que se adaptan a las nuevas necesidades, potenciando la alimentación saludable. Porque para Lékué, una alimentación saludable significa sentirse bien.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Fernández Santiago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640878131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https://www.notasdeprensa.es/lekue-presenta-un-innovador-utensilio-para_1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Interiorismo Gastronomía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