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Águilas el 28/06/2017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Leiva, Antonio José y Vanesa Martín pasarán este verano por Águilas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verano la localidad murciana de Águilas volverá a llenarse de música una vez más con una programación variada y para todos los gustos.  Todas las entradas ya están a la venta en el portal de venta Compralaentrada.com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verano la localidad murciana de Águilas volverá a llenarse de música una vez más con una programación variada y para todos los gustos. Antonio José, Vanesa Martín, Leiva y La Pandilla de Drilo serán los protagonistas de esta programación veraniega que acogerá la Plaza Antonio Cortijos de Águilas. Todas las entradas ya están a la venta en el portal de venta Compralaentrada.com.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Antonio José actuará el 22 de Julio a las 22:30 horas. Ganador del talent show de mayor éxito de los últimos años, un auténtico fenómeno social que con 21 años y solo su primer disco ofreció más de 60 conciertos logrando reunir a más de 100.000 personas por toda España. Ahora presenta  and #39;Senti2 and #39;, su nuevo trabajo. Entradas ya a la venta por 20€ en Compralaentrada.com.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más pequeños serán los protagonistas el 23 de Julio a las 20:00 horas gracias a la actuación de La Pandilla de Drilo. Se trata de un proyecto musical que pretende, a través de las canciones infantiles de Andrés Meseguer, desarrollar los valores y la integración del niño. El precio de las entradas es de 10€ y están a la venta en Compralaentrada.com.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Vanesa Martín actuará el 29 de Julio a las 22:3 and #39; horas, estará presentando su nuevo disco  and #39;Munay and #39;, un título que define como el amor por la creación, el amor a la naturaleza, el amor a uno mismo y al otro. Las entradas las puedes encotnrar en Compralaentrada.com por 25€.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turno de Leiva será el 4 de Agosto a las 22:30 horas y llevará a Águilas su último trabajo,  and #39;Monstruos and #39;, con el que está girando y cosechando éxitos por todo el país. El que fuera líder de Pereza no ha abandonado el rock y lo demostrará sobre el escenario. Las entradas están disponibles desde hace solo unos días en Compralentrada.com por 26€.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Compralaentrada.com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https://www.notasdeprensa.es/leiva-antonio-jose-y-vanesa-martin-pasaran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Música Murcia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