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Lefrik da consejos para continuar reciclando en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ocurre con el reciclaje durante el verano? Hay estudios que avalan que en verano, especialmente en agosto, la producción de residuos aumenta debido al mayor uso de envases y decrece el hábito de reciclar. Lefrik, la marca española de moda y complementos ECO, propone consejos para seguir cuidando de la salud del planeta aunque se esté de vacaciones, a la vez que presenta algunos de sus mejores productos ECO de viaje para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Utilizar transporte público o bicicleta: un buen consejo para cuidar del planeta durante el verano es moverse de forma sostenible, tratando de utilizar siempre que se pueda el transporte público. Además, al subir las temperaturas es la época perfecta para desplazarse en bicicleta.</w:t>
            </w:r>
          </w:p>
          <w:p>
            <w:pPr>
              <w:ind w:left="-284" w:right="-427"/>
              <w:jc w:val="both"/>
              <w:rPr>
                <w:rFonts/>
                <w:color w:val="262626" w:themeColor="text1" w:themeTint="D9"/>
              </w:rPr>
            </w:pPr>
            <w:r>
              <w:t>Es importante no cambiar los hábitos de reciclaje, mantener las rutinas de reciclaje durante el verano. Cuando se llegue al destino vacacional, se deben localizar los contenedores de reciclaje más cercanos y hacer uso de ellos. No se debe abandonar residuos en la playa o en la montaña y recoger basura siempre que se encuentre: lo que se debe hacer en estos casos es guardar los productos consumidos y la basura encontrada para luego depositarlos en el contenedor correspondiente.</w:t>
            </w:r>
          </w:p>
          <w:p>
            <w:pPr>
              <w:ind w:left="-284" w:right="-427"/>
              <w:jc w:val="both"/>
              <w:rPr>
                <w:rFonts/>
                <w:color w:val="262626" w:themeColor="text1" w:themeTint="D9"/>
              </w:rPr>
            </w:pPr>
            <w:r>
              <w:t>Durante las vacaciones no se deben malgastar los recursos naturales: hay que tener un control muy serio del consumo de electricidad y de agua.</w:t>
            </w:r>
          </w:p>
          <w:p>
            <w:pPr>
              <w:ind w:left="-284" w:right="-427"/>
              <w:jc w:val="both"/>
              <w:rPr>
                <w:rFonts/>
                <w:color w:val="262626" w:themeColor="text1" w:themeTint="D9"/>
              </w:rPr>
            </w:pPr>
            <w:r>
              <w:t>Lefrik apuesta por un turismo sostenible: el componente ecológico debería estar presente siempre para escoger un destino de vacaciones u otro. Los establecimientos ECO ofrecen multitud de sugerencias siempre respetuosas con el medio ambiente. Por último, hay que utilizar climatizadores que sean lo más eficientes posible: siempre es preferible usar un ventilador en lugar del aire acondicionado, ya que así decrecerá el consumo eléctrico. Lo ideal si se tiene aire acondicionado en casa es que la temperatura se sitúe alrededor de los 24 y 26 grados.</w:t>
            </w:r>
          </w:p>
          <w:p>
            <w:pPr>
              <w:ind w:left="-284" w:right="-427"/>
              <w:jc w:val="both"/>
              <w:rPr>
                <w:rFonts/>
                <w:color w:val="262626" w:themeColor="text1" w:themeTint="D9"/>
              </w:rPr>
            </w:pPr>
            <w:r>
              <w:t>A continuación, Lefrik presenta algunos de los mejores productos ECO para este verano:</w:t>
            </w:r>
          </w:p>
          <w:p>
            <w:pPr>
              <w:ind w:left="-284" w:right="-427"/>
              <w:jc w:val="both"/>
              <w:rPr>
                <w:rFonts/>
                <w:color w:val="262626" w:themeColor="text1" w:themeTint="D9"/>
              </w:rPr>
            </w:pPr>
            <w:r>
              <w:t>FLAP SMALL: ECO mochila fabricada en tejido de ecológico a partir de botellas de plástico recicladas con amplio espacio de almacenamiento. Además, incluye un cierre con solapa con un bolsillo exterior con cremallera. También cuenta con un compartimento interior para portátiles de hasta 13 pulgadas y un bolsillo trasero lateral con cremallera. Su tejido es resistente al agua. PVP 39,90€</w:t>
            </w:r>
          </w:p>
          <w:p>
            <w:pPr>
              <w:ind w:left="-284" w:right="-427"/>
              <w:jc w:val="both"/>
              <w:rPr>
                <w:rFonts/>
                <w:color w:val="262626" w:themeColor="text1" w:themeTint="D9"/>
              </w:rPr>
            </w:pPr>
            <w:r>
              <w:t>HANDY: ECO mochila estilo heritage fabricada con tejido reciclado de botellas de plástico PET resistente al agua. Cuenta con un comportamiento interior para portátiles de hasta 15 pulgadas, bolsillo de cremallera y cierre con doble clip. PVP 39,90€</w:t>
            </w:r>
          </w:p>
          <w:p>
            <w:pPr>
              <w:ind w:left="-284" w:right="-427"/>
              <w:jc w:val="both"/>
              <w:rPr>
                <w:rFonts/>
                <w:color w:val="262626" w:themeColor="text1" w:themeTint="D9"/>
              </w:rPr>
            </w:pPr>
            <w:r>
              <w:t>ECO NECESER PORTABLE FROSTED BLUE: Neceser ecológico de viaje muy cómodo y ligero. Además, sirve también de organizador de baño y se convierte en un cómodo saco para transportarlo. Ideal para deportistas viajeros. PVP 14,95€</w:t>
            </w:r>
          </w:p>
          <w:p>
            <w:pPr>
              <w:ind w:left="-284" w:right="-427"/>
              <w:jc w:val="both"/>
              <w:rPr>
                <w:rFonts/>
                <w:color w:val="262626" w:themeColor="text1" w:themeTint="D9"/>
              </w:rPr>
            </w:pPr>
            <w:r>
              <w:t>MOCHILA 101 GRIS: Mochila con compartimentos múltiples. El compartimento principal con funda acolchada se adapta a portátiles de hasta 15 pulgadas, tabletas básicas y artículos de uso diario. El compartimento frontal viene con un organizador para pequeños accesorios. PVP 59,90€</w:t>
            </w:r>
          </w:p>
          <w:p>
            <w:pPr>
              <w:ind w:left="-284" w:right="-427"/>
              <w:jc w:val="both"/>
              <w:rPr>
                <w:rFonts/>
                <w:color w:val="262626" w:themeColor="text1" w:themeTint="D9"/>
              </w:rPr>
            </w:pPr>
            <w:r>
              <w:t>Acerca de LEFRIK: Calidad, estilo, sostenibilidad y precioLefrik es una marca española con ADN sostenible de productos prácticos y útiles que ayudarán a organizar el día a día y también los viajes. Las mochilas, bolsas de viaje y complementos de Lefrik están pensados para hacer la vida más fácil, ahorrar tiempo y espacio. Una marca para hombre y mujer, intergeneracional, basada en la ingeniería y el diseño industrial, inspirada en la estética urbana. Una nueva forma de crear que no depende de las temporadas pero sobre todo un nuevo espíritu. Lefrik es compromiso y belleza y conduce a una cultura nueva, donde inteligencia y buen gusto se unen para el cambio. www.lefrik.com</w:t>
            </w:r>
          </w:p>
          <w:p>
            <w:pPr>
              <w:ind w:left="-284" w:right="-427"/>
              <w:jc w:val="both"/>
              <w:rPr>
                <w:rFonts/>
                <w:color w:val="262626" w:themeColor="text1" w:themeTint="D9"/>
              </w:rPr>
            </w:pPr>
            <w:r>
              <w:t>Seguir a Lefrik en:Facebook: Lefrik Instagram: lefrikTwitter; @lefrik_co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Lefrik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https://www.notasdeprensa.es/lefrik-da-consejos-para-continuar-reciclando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Sociedad Madrid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