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razones por las que nunca puede faltar un purificador de aire en el hogar por purificador.fun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un tiempo que se han vuelto a poner de moda todos los purificadores por la vida fitness y sana. Pues en este artículo vienen las principales razones por las que nunca puede faltar un purificador de aire en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un tiempo que se han vuelto a poner de moda todos los purificadores por la vida fitness y sana. Pues en este artículo vienen las principales razones por las que nunca puede faltar un purificador de aire en los hogares.</w:t>
            </w:r>
          </w:p>
          <w:p>
            <w:pPr>
              <w:ind w:left="-284" w:right="-427"/>
              <w:jc w:val="both"/>
              <w:rPr>
                <w:rFonts/>
                <w:color w:val="262626" w:themeColor="text1" w:themeTint="D9"/>
              </w:rPr>
            </w:pPr>
            <w:r>
              <w:t>SaludEl hecho de tener un buen humidificador de aire en casa va a conseguir que el oxigeno que se respira dentro del hogar sea mucho más sano y limpio, de esta manera, todos los habitantes del hogar en el que está puesto un humidificador ganarán en calidad de respiración, y por lo tanto, en salud.</w:t>
            </w:r>
          </w:p>
          <w:p>
            <w:pPr>
              <w:ind w:left="-284" w:right="-427"/>
              <w:jc w:val="both"/>
              <w:rPr>
                <w:rFonts/>
                <w:color w:val="262626" w:themeColor="text1" w:themeTint="D9"/>
              </w:rPr>
            </w:pPr>
            <w:r>
              <w:t>Stop oloresEl hogar que tiene un humidificador en la sala de estar consigue que todo el ambiente sea mucho más limpio a la hora de respirarlo, lo que también significa que los olores no sean tan concentrados y fuertes, consiguiendo así una sensación de olor más puro y fresco.</w:t>
            </w:r>
          </w:p>
          <w:p>
            <w:pPr>
              <w:ind w:left="-284" w:right="-427"/>
              <w:jc w:val="both"/>
              <w:rPr>
                <w:rFonts/>
                <w:color w:val="262626" w:themeColor="text1" w:themeTint="D9"/>
              </w:rPr>
            </w:pPr>
            <w:r>
              <w:t>Colabora a un hogar más limpioTan simple como eso, el tener un humidificador en la sala de estar de casa o donde sea deseado contribuye a que la suciedad no se pegue y se seque, creando incómodas motas que luego son difíciles de limpiar, ya que el ambiente humidificado contribuirá a que la suciedad no se seque.</w:t>
            </w:r>
          </w:p>
          <w:p>
            <w:pPr>
              <w:ind w:left="-284" w:right="-427"/>
              <w:jc w:val="both"/>
              <w:rPr>
                <w:rFonts/>
                <w:color w:val="262626" w:themeColor="text1" w:themeTint="D9"/>
              </w:rPr>
            </w:pPr>
            <w:r>
              <w:t>Los alérgicos estarán más tranquilosEn primavera, regresa el polen y las reacciones alérgicas con la vuelta de este, pues eso dejará de ser un problema tan gordo en caso de que haya alérgicos en casa, ya que el hecho de tener un ambiente más humidificado y oxigenado contribuye enormemente a llevarse por delante las partículas de polen que pueden entrar por las ventanas, y esto puede suponer un alivio escandaloso para todo aquel que tiene alguna alergia.</w:t>
            </w:r>
          </w:p>
          <w:p>
            <w:pPr>
              <w:ind w:left="-284" w:right="-427"/>
              <w:jc w:val="both"/>
              <w:rPr>
                <w:rFonts/>
                <w:color w:val="262626" w:themeColor="text1" w:themeTint="D9"/>
              </w:rPr>
            </w:pPr>
            <w:r>
              <w:t>Estos son tan solo unos pocos de los inumerables beneficios que puede acarrear el tener un humidificador en el hogar. Los mejores modelos de humidificador están todos en la página web humidificador.fun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601203944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https://www.notasdeprensa.es/las-razones-por-las-que-nunca-puede-faltar-un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Otras Industrias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