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09/05/2019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piscinas desmontables son la mejor opción para disfrutar del verano, según piscinasdesmontables.pro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buen tiempo y con ello aumenta el número de usuarios que buscan comprar en Internet piscinas para instalar en su jardín. Para que no ocupen mucho espacio y poder retirarlas cuando se acabe el verano, para volver a tener un jardín desocupado, lo mejor es hacerse con una piscina desmontable que permita fácilmente poder ponerlas y quitarlas según la estación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está a punto de llegar y con ello todo el mundo piensa en sumergirse en la piscina para relajarse y tomar un baño al aire libre. Las piscinas particulares son la opción más demandada por los bañistas, que instalan en los jardines de sus viviendas una piscina cuando llega el buen tiempo. Sin embargo, esta tarea de montaje y desmontaje de la piscina que se realiza cuando suben los termómetros, se puede ver muy complicada si las dimensiones de la piscina son muy grandes. Por ello, la mejor opción es recurrir al uso de una piscina desmontable que permita fácilmente su instalación y posterior desmontaje, permitiendo que los habitantes del hogar puedan aprovechar al máximo su jardín.</w:t>
            </w:r>
          </w:p>
          <w:p>
            <w:pPr>
              <w:ind w:left="-284" w:right="-427"/>
              <w:jc w:val="both"/>
              <w:rPr>
                <w:rFonts/>
                <w:color w:val="262626" w:themeColor="text1" w:themeTint="D9"/>
              </w:rPr>
            </w:pPr>
            <w:r>
              <w:t>Se suele pensar que una piscina tiene un precio muy elevado pero no es así; en el mercado existen multitud de piscinas desmontables baratas para poder elegir entre una gran variedad. Las piscinas desmontables de Carrefour suelen ser muy populares por su relación calidad-precio.</w:t>
            </w:r>
          </w:p>
          <w:p>
            <w:pPr>
              <w:ind w:left="-284" w:right="-427"/>
              <w:jc w:val="both"/>
              <w:rPr>
                <w:rFonts/>
                <w:color w:val="262626" w:themeColor="text1" w:themeTint="D9"/>
              </w:rPr>
            </w:pPr>
            <w:r>
              <w:t>Cuando la piscina tiene grandes dimensiones, es lógico que también se busque junto a su compra una escalera para piscina desmontable que permita introducirse en la piscina sin peligro alguno tanto para niños como para adultos o ancianos. Las escaleras tienen un peso ligero y se adaptan a la perfección para cualquier tipo de modelo, garantizando la seguridad del bañista para introducirse en el agua sin problemas.</w:t>
            </w:r>
          </w:p>
          <w:p>
            <w:pPr>
              <w:ind w:left="-284" w:right="-427"/>
              <w:jc w:val="both"/>
              <w:rPr>
                <w:rFonts/>
                <w:color w:val="262626" w:themeColor="text1" w:themeTint="D9"/>
              </w:rPr>
            </w:pPr>
            <w:r>
              <w:t>Para todas las personas que tengan interés en disfrutar del verano en su jardín, en piscinasdesmontables.pro ofrecen una amplia gama de modelos de piscinas desmontables para poder instalarlas y desinstalarlas fácilmente según convenga. Las piscinas de su catálogo están hechas de los mejores materiales para ofrecer al usuario una piscina duradera en el tiempo, para poder usarla numerosas veces.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https://www.notasdeprensa.es/las-piscinas-desmontables-son-la-mejor-opcion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Otros deportes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