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20/12/2016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claves para compensar los posibles excesos estas Navidades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Navidad es una época del año en que es fácil ganar unos kilos de más. Siguiendo estos consejos se puede aprender a corregir los atracones de estas fiestas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Navidad y sobre todo, en ésta época del año en que se tienen variedad de cenas y eventos de fin de curso, se suele caer muy fácil en los excesos y ello, casi de forma habitual, conduce al aumento de peso. Pero si no se quiere ganar peso en esta Navidad, hay algunas claves para compensar los posibles excesos.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Calorías en exceso: aseguradas Aunque se intente de una y mil formas, es un hecho que en cada fiesta navideña o evento de fin de año se consumen calorías en demasía, pues se come más allá de las necesidades o ingerimos preparaciones que habitualmente no son ligeras sino por el contrario, se encuentran cargadas de calorías.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si fuera poco, las bebidas alcohólicas se vuelven más presentes que nunca en la dieta a causa de la gran cantidad de festejos y/o eventos que solemos tener, y ello, representa una fuente extra de calorías que casi no percibimos.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Sumado a todo esto, la época del año no nos ayuda a mantener un buen ritmo de entrenamiento y entre tanto evento o actividad, se suele dejar de lado el ejercicio que se venia realizando.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lo dicho en conjunto lleva a ingresar más calorías y quemar menos, resultado: balance energético positivo o calorías en exceso que son la causa del tan frecuente aumento de peso en esta época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Claves para compensar los excesosLo peor que podemos hacer es resignarnos a que en Navidad, es asegurada la ganancia de peso, por ello, debemos ponernos en marcha y compensar los excesos propios de días festivos.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no ganar peso en Navidad, pero no dejar de disfrutar de una copa con amigos o de una cena de cierre de curso, existen las siguientes herramientas y consejos que pueden ayudar: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Reducir calorías en días o comidas no festivas, por ejemplo, si a diario solemos consumir en promedio 3000 Kcal, en la semana reunimos un total de 21000 calorías, balance que podemos lograr si restamos las calorías extra de una cena importante a otra comida o día de la semana. Así, si sabemos que el viernes comeremos en promedio un 50% más, podemos restar dichas calorías al jueves, o al jueves y miércoles.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Entrenar más fuerte cuando se entrena, es decir, si sabemos que mañana no podremos ejercitarnos como lo hacemos habitualmente, podemos incrementar la intensidad del día que finalmente podemos dedicarnos a entrenar, y así, potenciar el gasto calórico de manera de quemar igual cantidad de calorías pero con menos tiempo o días de entreno. Por ejemplo, podemos introducir alguna rutina HIIT o Tabata.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Usar reemplazos ligeros para restar calorías a preparaciones sin darnos cuenta y así, compensar la mayor concentración energética que suelen tener las comidas festivas. Podemos usar reemplazos para restar grasas y/o azúcares y así, lograr comer menos calorías que las habituales en días no festivos.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Priorizar deseos al momento de elegir qué comer, y escoge aquello que más te guste, dejando de lado aquellos platillos que no te agradan demasiado y que representan una fuente de calorías que no te brindan placer ni las disfrutas. Por ejemplo, si tienes jamón ibérico, queso, langostinos y almendras en un aperitivo y te agradan el queso y los langostinos pero no te apetecen las almendras, opta por lo que realmente te gusta y no sumes calorías que no deseas comer.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perder el control, es decir, llevar registro mental de todo lo que se come en eventos, cenas y demás momentos festivos, de manera que las calorías excesivas no sean demasiadas y la compensación sea más fácil. No se trata de morir de hambre entre semana para comer y beber en abundancia y sin control el fin de semana.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estos consejos, se pueden compensar calorías y excesos con el objetivo de lograr un balance calórico que te permita mantener el peso y no coger kilos esta Navidad.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que intentar es evitar el balance energético positivo que se suele tener en estas fechas y así, poder no ganar peso en estas fiestas.La noticia   ¿No quieres ganar peso en esta Navidad? Claves para compensar los posibles excesos   fue publicada originalmente en   Trendencias Hombre   por  Gabriela Gottau 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https://www.notasdeprensa.es/las-claves-para-compensar-los-posibles-excesos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Gastronomía Sociedad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