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 Cugat del Vallès el 27/03/2017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laOriginal diseña diferentes stands de la feria Iberzoo+Propet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especializada en comunicación y planificación de eventos estuvo presente con el diseño y montaje de stands en la feria dedicada a la industria de la mascota, que tuvo lugar en Ifema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laOriginal, compañía experta en comunicación y organización de eventos, ha formado parte de la feria Iberzoo+Propet celebrada en el recinto ferial Ifema, de los días 16 al 18 de marzo.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amplio equipo de profesionales de la agencia con sede en Sant Cugat del Vallés, se encargó del diseño y montaje de los stands de Affinity Petcare, una de las compañías mundiales más importantes en la industria de la comida para mascotas; y de True Instinct, una de las principales marcas de nutrición natural para mascotas.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Iberzoo+PropetPropet e Iberzoo se han unido configurando la primera gran feria en España dedicada a todo el sector del animal de compañía, organizada por Ifema. La primera edición se ha celebrado en el pabellón 9 del recinto ferial madrileño.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Participación en la muestra gastronómica  and #39;Ve de gustPor otro lado, laOriginal participará en la primera edición de la muestra gastronómica  and #39;Ve de Gust and #39; que tendrá lugar del 27 de marzo al 2 de abril, en la localidad de Sant Cugat del Vallès. La agencia se encargará de la decoración de diferentes espacios del evento. El acontecimiento, será un espacio de confluencia y vivencia de la enogastronomia del municipio, donde hosteleros, cocineros, pasteleros, maestros chocolateros, bodegas y comercios del sector mostrarán su talento y productos para dar a degustar al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laOriginalEs una agencia de comunicación con sede en Sant Cugat del Vallès, especializada en la planificación de eventos corporativos y el diseño de stands. La compañía está especializada en los servicios de relaciones públicas y comunicación, organización integral de eventos, diseño y montaje de stands, diseño y confección de escenografías, producción y trade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agencia de comunicación y marketing e-deon.net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e-deon.net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https://www.notasdeprensa.es/laoriginal-disena-diferentes-stands-de-la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Comunicación Marketing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