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10/08/2018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venta de disfraces crece en 2018, según disfracestuyyo.com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Disfrazarse es una actividad que conquista tanto a grandes como a pequeños, experimentando el sector un crecimiento en las ventas en 2018. Disfracestuyyo.com desvela las claves de este auge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Disfrazarse es algo que ha acompañado al ser humano desde tiempo inmemorial. Los rituales ancestrales ya incorporaban disfraces, donde los disfrazados emulaban los hechos de sus héroes o de sus dioses.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fascinación por la personificación de otras identidades es algo que ha perdurado a lo largo de todo este tiempo, y que sin duda seguirá permaneciendo en el acervo cultural de las civilizaciones.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el objeto del acto de disfrazarse no es otro que el lúdico, disfrutando grandes y pequeños de poder cambiar de identidad y aspecto.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del año, hay múltiples festividades que invitan a disfrazarse: desde el carnaval, hasta la festividad importada de tierras anglosajonas de Halloween. Cualquier excusa es buena para divertirse, y si se hace disfrazado y en grupo, mejor que mejor. Los clientes de Disfraces Tú y Yo, principales vendedores de disfraces en Madrid, compran sus disfraces no sólo para emplearlos en fiestas populares, sino que también los emplean en fiestas privadas, despedidas de solteros, celebraciones,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#39;Durante el 2018 hemos incrementado nuestras ventas, gracias a nuestro canal digital, nuestra tienda online desde la que se puede adquirir cualquier disfraz, cómodamente desde cualquier sitio. Nuestro amplio catálogo y la calidad de los disfraces que ofrecemos a nuestro público han hecho del boca a boca la mejor publicidad de nuestra tienda de disfraces. Disponemos de todo tipo de disfraces y tallas, tanto para niños, como para adultos, y hasta para bebés. Nuestra gran diversidad de disfraces comprende todos los modelos y temáticas del mercado: disfraces de piel única, disfraces de la conocida saga Star Wars, de animales, de la película Grease, de Halloween, de otras décadas y estilos, de colegialas, enfermeras, de bomberos, de hippies, elfos, unicornios, mosqueteros y de todo aquello que nuestro clientes puedan necesitar e imaginar. and #39; según Disfraces Tú y 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conocida tienda de disfraces madrileña, este nuevo repunte de la venta de disfraces se fundamenta en las buenas condiciones económicas que se atraviesan, en la reactivación del consumo y en que los disfraces son complementos relacionados con el ocio, el tiempo libre, las festividades y en definitiva con aquellas prácticas que permiten a las personas alejarse de la rutina, del estrés del trabajo; evadirse por un rato de lo cotidiano e introducirse en el maravilloso mundo de la fantasía y del regocijo.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#39;Disfrazarse garantiza carcajadas sin límite, constituyendo una auténtica sesión de risoterapia con la que generar endorfinas, compartir buenos momentos y liberar tensiones. No se conoce a nadie que se haya disfrazado y no haya pasado un momento increíble, de hecho todos los que nos hemos disfrazado en alguna ocasión hemos repetido. El secreto del carnaval, de Halloween y de tantos y tantos momentos que aprovechamos para enfundarnos una segunda piel, no es otro que el de disfrutar y pasar un rato maravilloso en compañía de nuestros amigos y seres queridos and #39; según Disfraces Tú y Yo.Más información en: https://www.disfracestuyyo.com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Disfracestuyyo.com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Calle de Bravo Murillo, 299, 28020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915 79 36 95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https://www.notasdeprensa.es/la-venta-de-disfraces-crece-en-2018-segun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Madrid Entretenimiento Ocio para niños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