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profesión de celador/a: un trabajo no apto para corazones sensibles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celador es la persona que se dedica a vigilar el cumplimiento de las normas y el mantenimiento del orden en los centros sanitarios o la realización de servicios de apoyo, entre otras tareas. Se trata de una profesión multitarea orientada a diferentes áreas de la sanidad, que obliga a estos trabajadores a mantener un nivel de exigencia alto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 ha dicho anteriormente, los celadores realizan múltiples tareas en diferentes ámbitos. Existen distintos tipos de celadores: el celador de puerta, cuyas funciones están más focalizadas en la atención constante y la vigilancia; celador de urgencias, sus actividades se orientan a la recepción, ayuda y registro de los pacientes, así como brindar un apoyo al equipo médico tanto interno como externo; celador de planta, coordina y garantiza el correcto funcionamiento de los servicios de una planta; celador de quirófanos, celador en la UVI, y el celador conductor son algunos ejemplos que muestran la multidisciplinariedad de esta profesión.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Aunque, la mayoría de ellos realizan una serie de acciones en común, independientemente del ámbito sanitario en el que desarrollen su actividad: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guardia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Tramitarán o conducirán sin tardanza las comunicaciones verbales, documentos u objetos que les sean confiados por su superiores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Excepcionalmente, realizarán labores de limpieza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Cuidarán de que los enfermos no hagan un uso indebido de los enseres disponibles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Servirán de ascensoristas cuando se les asigne ese cometido o las necesidades del servicio que requieran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Velarán por conseguir el mayor orden y silencio posible en todas las dependencias del centro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el perfil de los profesionales celadores debe estar caracterizado por la versatilidad y la polivalencia. Los requisitos oficiales para realizar oposiciones para celador están sintetizados en la publicación realizada por Euroinnova Formación, uno de los centros de referencia de la educación online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centro conocido por la continua innovación en sus temáticas educativas, cuenta con una amplia gama de cursos baratos a distancia, distribuidos entre los diferentes sectores productivos. Uno de los cursos que se han incorporado a esta oferta, en el área de la sanidad, es el curso de visitador médico, en el que se forma al alumno para facilitar a los médicos toda la información que precisan sobre los nuevos productos farmacéuticos.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Ávila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https://www.notasdeprensa.es/la-profesion-de-celadora-un-trabajo-no-apto_1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