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nueva tendencia de las citas en línea: Eligiendo el portal correcto con ReporteCitas.com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citas y los encuentros por internet se han convertido en un verdadero fenómeno, que día a día alcanza a más usuarios. Las páginas de encuentros que se encuentran disponibles son muchas, y es importante para cada usuario encontrar la que cumpla con todas sus necesidades y preferencias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amor es uno de los sentimientos más puros que una persona puede sentir, y se puede presentar en cualquier momento, sin siquiera buscarlo. Lo mismo sucede cuando se conocen personas, y por arte de magia, se crea una química especial que hace que los encuentros sean mejor de lo que las personas esperaban.</w:t>
            </w:r>
          </w:p>
          <w:p>
            <w:pPr>
              <w:ind w:left="-284" w:right="-427"/>
              <w:jc w:val="both"/>
              <w:rPr>
                <w:rFonts/>
                <w:color w:val="262626" w:themeColor="text1" w:themeTint="D9"/>
              </w:rPr>
            </w:pPr>
            <w:r>
              <w:t>El hecho de encontrar sujetos especiales no se ha hecho muy sencillo, pero internet, además de un avance tecnológico, les ha traído a sus usuarios la forma perfecta de encontrar a la persona que están buscando. Dentro de la red hay miles de páginas en línea para encontrar citas, variando sus objetivos, características y servicios.</w:t>
            </w:r>
          </w:p>
          <w:p>
            <w:pPr>
              <w:ind w:left="-284" w:right="-427"/>
              <w:jc w:val="both"/>
              <w:rPr>
                <w:rFonts/>
                <w:color w:val="262626" w:themeColor="text1" w:themeTint="D9"/>
              </w:rPr>
            </w:pPr>
            <w:r>
              <w:t>Si bien hay muchos sitios de encuentros disponibles para registrarse, es indispensable encontrar el adecuado, debido a la seguridad y privacidad que necesitan, la cantidad de usuarios, servicios que se incluyen y demás.</w:t>
            </w:r>
          </w:p>
          <w:p>
            <w:pPr>
              <w:ind w:left="-284" w:right="-427"/>
              <w:jc w:val="both"/>
              <w:rPr>
                <w:rFonts/>
                <w:color w:val="262626" w:themeColor="text1" w:themeTint="D9"/>
              </w:rPr>
            </w:pPr>
            <w:r>
              <w:t>A partir de estas grandes diferencias entre los servicios y las necesidades de los usuarios de encontrar lo que realmente buscan, ha surgido ReporteCitas, un portal gratuito comparativo, en el cual se presentan las reseñas de los mejores sitios de citas, incluyendo cada una de las descripciones correspondientes a los mismos, y los comentarios de sus usuarios, para que las personas puedan encontrar veredictos sinceros y reales.</w:t>
            </w:r>
          </w:p>
          <w:p>
            <w:pPr>
              <w:ind w:left="-284" w:right="-427"/>
              <w:jc w:val="both"/>
              <w:rPr>
                <w:rFonts/>
                <w:color w:val="262626" w:themeColor="text1" w:themeTint="D9"/>
              </w:rPr>
            </w:pPr>
            <w:r>
              <w:t>Dentro de Reporte Citas, los usuarios pueden encontrar diferentes alternativas que incluyen portales destinados a encontrar el amor y citas románticas, plataformas que están destinadas a citas casuales y encuentros fugaces, con contenido explícito; y también páginas que están preparadas para que las personas que se encuentran en una relación, puedan conseguir una aventura.</w:t>
            </w:r>
          </w:p>
          <w:p>
            <w:pPr>
              <w:ind w:left="-284" w:right="-427"/>
              <w:jc w:val="both"/>
              <w:rPr>
                <w:rFonts/>
                <w:color w:val="262626" w:themeColor="text1" w:themeTint="D9"/>
              </w:rPr>
            </w:pPr>
            <w:r>
              <w:t>Todas las reseñas que se presentan en el portal ReporteCitas.com son de páginas web que han sido comprobadas y son las mejores que se pueden encontrar en el mercado, de acuerdo a sus características, servicios de privacidad y anonimato, cantidad de usuarios registrados, equilibrio en las estadísticas del sexo de las personas que se encuentran activas, servicios a los que se pueden acceder para comunicarse entre usuarios y demás.</w:t>
            </w:r>
          </w:p>
          <w:p>
            <w:pPr>
              <w:ind w:left="-284" w:right="-427"/>
              <w:jc w:val="both"/>
              <w:rPr>
                <w:rFonts/>
                <w:color w:val="262626" w:themeColor="text1" w:themeTint="D9"/>
              </w:rPr>
            </w:pPr>
            <w:r>
              <w:t>También, como un extra, ReporteCitas.com les ofrece a sus lectores un blog gratuito que contiene todos los consejos relacionados con el mundo de las citas, pero no solo virtuales, sino que además, los tips que necesitan para afrontar los encuentros en persona. Hay artículos relacionados con la forma de encontrar personas en línea, cómo crear perfiles en los sitios de citas, artículos relacionados con las primeras citas, errores comunes que las personas cometen, consejos para preservar y construir el amor, etc.</w:t>
            </w:r>
          </w:p>
          <w:p>
            <w:pPr>
              <w:ind w:left="-284" w:right="-427"/>
              <w:jc w:val="both"/>
              <w:rPr>
                <w:rFonts/>
                <w:color w:val="262626" w:themeColor="text1" w:themeTint="D9"/>
              </w:rPr>
            </w:pPr>
            <w:r>
              <w:t>ReporteCitas se ha convertido en un portal de mucha ayuda para las personas que están en búsqueda de citas, ya sea para enamorarse o para divertirse. Es un portal que brinda ayuda e información real, prestada por profesionales que trabajan para ayudar a las personas en lo que necesiten, manteniendo al máximo el anonimato y con un asesoramiento que es completamente gratuito.</w:t>
            </w:r>
          </w:p>
          <w:p>
            <w:pPr>
              <w:ind w:left="-284" w:right="-427"/>
              <w:jc w:val="both"/>
              <w:rPr>
                <w:rFonts/>
                <w:color w:val="262626" w:themeColor="text1" w:themeTint="D9"/>
              </w:rPr>
            </w:pPr>
            <w:r>
              <w:t>Para conocer el portal, se puede visitar: http://www.reportecitas.com/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Mariana Bellano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https://www.notasdeprensa.es/la-nueva-tendencia-de-las-citas-en-linea_1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Sociedad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