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de domótica EZVIZ tendrá descuentos de hasta el 50% para Black Friday y Cyber Monday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de sus top ventas estarán fuertemente rebajados durante la mayor campaña del e-commerce del otoño, tradicional pistoletazo de partida para las compras navideñas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uno de los fines de semana con ofertas más apetecibles para el comercio electrónico y EZVIZ anticipa que casi una veintena de los mejores productos en su catálogo gozarán de descuentos de hasta el 50% en sus canales de distribución online. Desde el viernes 29 de noviembre (Black Friday) hasta el lunes 2 de diciembre (Cyber Monday), cámaras de vigilancia para exteriores, propuestas indoors, monitores de bebé y action cameras serán algunas de las referencias con reducciones de precio más impactantes.</w:t>
            </w:r>
          </w:p>
          <w:p>
            <w:pPr>
              <w:ind w:left="-284" w:right="-427"/>
              <w:jc w:val="both"/>
              <w:rPr>
                <w:rFonts/>
                <w:color w:val="262626" w:themeColor="text1" w:themeTint="D9"/>
              </w:rPr>
            </w:pPr>
            <w:r>
              <w:t>Cámaras de exteriores al mejor precio¿Un modelo que resuelva la seguridad en el jardín, el ingreso a un pequeño negocio, los accesos a una zona recintada o el patio exterior? EZVIZ propone cámaras ‘outdoors’, compatibles con Alexa, elaboradas con materiales muy resistentes y certificadas para soportar cualquier inclemencia meteorológica, con descuentos difíciles de resistir.</w:t>
            </w:r>
          </w:p>
          <w:p>
            <w:pPr>
              <w:ind w:left="-284" w:right="-427"/>
              <w:jc w:val="both"/>
              <w:rPr>
                <w:rFonts/>
                <w:color w:val="262626" w:themeColor="text1" w:themeTint="D9"/>
              </w:rPr>
            </w:pPr>
            <w:r>
              <w:t>Así, ezTube FHD (ahora a 49, 99 euros, un 50% más barata de su precio habitual) con certificación IP66, que atestigua su durabilidad en exterior), viene equipada con sirena y luz estroboscópica que se activa en caso de alarma; visión nocturna de hasta 30 metros, aviso de movimiento instantáneo y una instalación sencillísima incluso para los menos hábiles. La versión de 720p de este modelo también estará fuertemente rebajada, un 42% (con un precio final de solo 34.99 euros)</w:t>
            </w:r>
          </w:p>
          <w:p>
            <w:pPr>
              <w:ind w:left="-284" w:right="-427"/>
              <w:jc w:val="both"/>
              <w:rPr>
                <w:rFonts/>
                <w:color w:val="262626" w:themeColor="text1" w:themeTint="D9"/>
              </w:rPr>
            </w:pPr>
            <w:r>
              <w:t>Igualmente eficiente es C3WN, equipada con dos antenas WiFI que garantizan una conexión estable, que durante Black Friday se venderá a 55,99 euros (con una rebaja del 30% en este caso). Y su hermana menor, ezTube HD, de 720 p, que queda a solo 34,99 euro, un precio muy difícil de mejorar en una cámara de exterior.</w:t>
            </w:r>
          </w:p>
          <w:p>
            <w:pPr>
              <w:ind w:left="-284" w:right="-427"/>
              <w:jc w:val="both"/>
              <w:rPr>
                <w:rFonts/>
                <w:color w:val="262626" w:themeColor="text1" w:themeTint="D9"/>
              </w:rPr>
            </w:pPr>
            <w:r>
              <w:t>Cámaras WIFI, versatilidad garantizadaEl portfolio de cámaras wireless de EZVIZ también se beneficiará de grandes descuentos en el fin de semana grande para el e-commerce.</w:t>
            </w:r>
          </w:p>
          <w:p>
            <w:pPr>
              <w:ind w:left="-284" w:right="-427"/>
              <w:jc w:val="both"/>
              <w:rPr>
                <w:rFonts/>
                <w:color w:val="262626" w:themeColor="text1" w:themeTint="D9"/>
              </w:rPr>
            </w:pPr>
            <w:r>
              <w:t>Para quienes necesitan cubrir enormes extensiones o buscan un sistema de video vigilancia totalmente profesional, los platos fuertes del menú de modelos rebajados serán la triple C3A, un pack compuesto por tres ultra eficientes cámaras C3A (wifi, con sensor PIR inteligente, visión nocturna y un ángulo de visión de 135 grados), ahora a un precio muy rebajado, de 299,99 euros. Y C3A dúo, a solo 199 euros durante Black Friday.</w:t>
            </w:r>
          </w:p>
          <w:p>
            <w:pPr>
              <w:ind w:left="-284" w:right="-427"/>
              <w:jc w:val="both"/>
              <w:rPr>
                <w:rFonts/>
                <w:color w:val="262626" w:themeColor="text1" w:themeTint="D9"/>
              </w:rPr>
            </w:pPr>
            <w:r>
              <w:t>Un modelo más asequible pero predilecto por los clientes de la firma asiática, Mini Pano, la ojo de pez de Ezviz, con panorámica 360, tendrá una rebaja de casi el 30%, hasta un precio imbatible de 79,99 euros.</w:t>
            </w:r>
          </w:p>
          <w:p>
            <w:pPr>
              <w:ind w:left="-284" w:right="-427"/>
              <w:jc w:val="both"/>
              <w:rPr>
                <w:rFonts/>
                <w:color w:val="262626" w:themeColor="text1" w:themeTint="D9"/>
              </w:rPr>
            </w:pPr>
            <w:r>
              <w:t>Seguridad a precios competitivos dentro de casa: EzCube Pro y otros dispositivos con grandes prestacionesTambién los monitores de bebé, las cámaras de interior perfectas para espacios cerrados y las referencias que mejor permiten cuidar de las mascotas durante la jornada laboral o en pequeñas escapadas gozarán de grandes descuentos. Todas ellas son compatibles con Alexa, se instalan en tres sencillos pasos y se controlan de manera muy sencilla e intuitiva con la App de Ezviz, desde el Smartphone, donde, además, se reciben las alarmas de movimiento. Para todos los modelos, el espacio en la nube y la micro tarjeta SD permiten diversas opciones de almacenamiento.</w:t>
            </w:r>
          </w:p>
          <w:p>
            <w:pPr>
              <w:ind w:left="-284" w:right="-427"/>
              <w:jc w:val="both"/>
              <w:rPr>
                <w:rFonts/>
                <w:color w:val="262626" w:themeColor="text1" w:themeTint="D9"/>
              </w:rPr>
            </w:pPr>
            <w:r>
              <w:t>Entre las referencias con una rebaja irresistible, destaca EzCube Pro (a 27,99 euros), una cámara compacta, muy discreta y que cuenta con audio bidireccional, ángulo de rotación de 135 grados y visión nocturna de hasta 10 metros.</w:t>
            </w:r>
          </w:p>
          <w:p>
            <w:pPr>
              <w:ind w:left="-284" w:right="-427"/>
              <w:jc w:val="both"/>
              <w:rPr>
                <w:rFonts/>
                <w:color w:val="262626" w:themeColor="text1" w:themeTint="D9"/>
              </w:rPr>
            </w:pPr>
            <w:r>
              <w:t>También C1C de 1080p (ahora a 31,99 euros) tendrá una notable rebaja de precio durante el Black Friday: es una alternativa idónea para no perder de vista a los más pequeños, con un precio inmejorable. Por su parte, C1mini, una entrada en gama de 720p, es el modelo más asequible, con óptimo rendimiento al precio más bajo, 25,99 euros.</w:t>
            </w:r>
          </w:p>
          <w:p>
            <w:pPr>
              <w:ind w:left="-284" w:right="-427"/>
              <w:jc w:val="both"/>
              <w:rPr>
                <w:rFonts/>
                <w:color w:val="262626" w:themeColor="text1" w:themeTint="D9"/>
              </w:rPr>
            </w:pPr>
            <w:r>
              <w:t>La icónica esfera de vigilancia C6CN de 1080 pixels (con seguimiento de movimiento, máscara de privacidad inteligente, visión nocturna con LED de infrarrojos y facilísima instalación en tres pasos) se venderá a un precio inmejorable, de tan solo 41,99 euros. Mientras que los modelos también esféricos C6T – tanto en acabado en blanco como en acabado en negro- experimentarán un 44% de descuento, hasta un precio de venta final entre Black Friday y Cyber Monday, de 49,99 euros.</w:t>
            </w:r>
          </w:p>
          <w:p>
            <w:pPr>
              <w:ind w:left="-284" w:right="-427"/>
              <w:jc w:val="both"/>
              <w:rPr>
                <w:rFonts/>
                <w:color w:val="262626" w:themeColor="text1" w:themeTint="D9"/>
              </w:rPr>
            </w:pPr>
            <w:r>
              <w:t>Por su parte, el modelo de 720 p, ez360, tendrá una promoción difícil de rechazar ya que queda desde el viernes 29 al Ciberlunes, a un precio de 29,99 euros.</w:t>
            </w:r>
          </w:p>
          <w:p>
            <w:pPr>
              <w:ind w:left="-284" w:right="-427"/>
              <w:jc w:val="both"/>
              <w:rPr>
                <w:rFonts/>
                <w:color w:val="262626" w:themeColor="text1" w:themeTint="D9"/>
              </w:rPr>
            </w:pPr>
            <w:r>
              <w:t>Action Cameras y accesoriosTambién algún modelo de cámaras de acción entrará entre las referencias más rebajadas en Black Friday, así S2 Lite, una opción muy accesible para quienes quieran comenzar a grabar en movimiento. (precio; 34,99 euros)</w:t>
            </w:r>
          </w:p>
          <w:p>
            <w:pPr>
              <w:ind w:left="-284" w:right="-427"/>
              <w:jc w:val="both"/>
              <w:rPr>
                <w:rFonts/>
                <w:color w:val="262626" w:themeColor="text1" w:themeTint="D9"/>
              </w:rPr>
            </w:pPr>
            <w:r>
              <w:t>También algunos accesorios del portfolio EZVIZ experimentan importantes descuentos, así el router W3 (que queda a 29,99, con un 40% de descuento sobre su precio habitual) y el enchufe T31 Advanced (a 21,99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https://www.notasdeprensa.es/la-marca-de-domotica-ezviz-tendra-descuentos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Ciberseguridad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