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logística enfocada al e-commerce de las empresas andaluzas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DHL Express participará en IMEX Andalucía y protagonizará una jornada sobre soluciones de transporte y distribución para la venta online. Además, ofrecerá varias conferencias sobre los aspectos fundamentales del transporte internacional.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DHL, el proveedor de logística líder mundial, participará los próximos días 30 de noviembre y 1 de diciembre en la feria IMEX Impulso Exterior en Sevilla.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actividad principal en este evento, el día 30 de noviembre, a las 13:30, en la Sala 2, tendrá lugar la conferencia  and #39;Soluciones de transporte y distribución para la venta online en Andalucía y caso de éxito de visual-click.com and #39;, que será impartida por Nicolás Mouze, Director de Marketing y Ventas de DHL Express Iberia y Antonio González, Fundador de visual-click.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conferencia se abordarán las actuales tendencias del e-commerce, soluciones para las entregas y para las devoluciones, las soluciones logísticas y de transporte para España y por países de destino, así como el caso de éxito de visual-click, una compañía española dedicada a la venta por Internet de lentes de contacto, gafas de sol y graduadas, así como accesorios ópticos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aforo a la conferencia es limitado y las inscripciones pueden realizarse a través de: http://imex.impulsoexterior.net/impuls-exterior-andalucia-2016-inscripcion.html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DHL Express, ofrecerá las siguientes conferencias, de acceso libre: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Miércoles 30 de noviembre. Sala Ciclo: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11:00-11:30:  and #39;Desde la muestra hasta el primer contenedor – aspectos de transporte a tener en cuenta and #39;, a cargo de Nuno Martins, Business Development Manager de DHL Express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13:00-13:30:  and #39;Soluciones para las devoluciones en el e-commerce internacional and #39;, a cargo de Marta Belloso, Product Manager de DHL Express.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16:30-17:00:  and #39;Aplicación adecuada de los Incoterms en el transporte internacional and #39;, a cargo de Antonio Cuadra, Socio Director de IncomexCampus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Jueves 1 de diciembre. Sala Ciclo: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11:00-11:30:  and #39;10 aspectos clave para el e-commerce internacional and #39;, a cargo de Nicolás Mouze, Director de Marketing y Ventas de DHL Express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12:00-12:30:  and #39;La aduana como factor competitivo para la internacionalización and #39;, a cargo de Juan Carlos Núñez, Jefe de Aduanas de DHL Express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DHL - La compañía logística para el mundoDHL es la marca líder mundial en el sector de logística y transporte. La familia de divisiones de DHL ofrece una incomparable cartera de servicios logísticos que van desde la entrega de paquetería nacional e internacional, las soluciones avanzadas para e-commerce, el transporte exprés internacional, el transporte por carretera y la carga aérea y marítima, hasta la gestión de toda la cadena de suministro. Con más de 340.000 empleados en más de 220 países y territorios de todo el mundo, DHL conecta a las personas y a las empresas de forma segura y fiable facilitando así el comercio mundial. Con soluciones especializadas para mercados en crecimiento y sectores como tecnología, ciencias de la salud, energía, automoción y el sector minorista, con un serio compromiso hacia la responsabilidad corporativa y una fuerte presencia en los mercados emergentes, DHL está posicionada de manera decisiva como La compañía logística para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DHL forma parte de Deutsche Post DHL Group. En 2015, el Grupo generó una facturación de más de 59.000 millones de euros.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https://www.notasdeprensa.es/la-logistica-enfocada-al-e-commerce-de-las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Andalucia Emprendedores Logística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