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Zaragoza el 26/11/2018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importancia de tratar las lesiones con profesionales por Fisioterapia Kine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Una preocupación que afecta a los especialistas en lesiones físicas es la tendencia que algunas personas tienen de acudir a tratamientos alternativos y de no atender sus molestias con profesionales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malos hábitos de postura, los trabajos repetitivos y los esfuerzos mal realizados han contribuido a un aumento significativo de lesiones físicas en las personas. A pesar de la incomodidad que esto puede generar, son muchos los casos en los que no se realiza ningún tipo de tratamiento o, peor aún, se acude a procedimientos no certificados.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el centro Fisioterapia Kine, especializado en brindar soluciones efectivas y duraderas a las molestias físicas, invitan a los pacientes a acudir con fisioterapeutas certificados para así evitar que las lesiones se compliquen con el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hace un fisioterapeuta?Un fisioterapeuta es un profesional especializado en mantener y mejorar la movilidad de las personas. Los años de estudio le preparan para poder diagnosticar de forma precisa cada uno de los casos que evalúa, además de programar y ejecutar un proceso de recuperación eficiente para los pacientes.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proceso se utilizan diversas técnicas que varían dependiendo de las condiciones de cada individuo. Los ejercicios y masajes que se aplican durante la recuperación se caracterizan por el bajo impacto sobre el cuerpo humano, proporcionando una mejora gradual y progresiva que atacan el origen del problema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beneficios de la fisioterapiaDejar sin tratar una dolencia física resultará muy molesto para la persona y afectará inevitablemente su calidad de vida. Lo mismo ocurre en aquellos casos donde los pacientes se deciden por tratamientos alternativos y no certificados, los cuales pueden ocasionar daños irreversibles si se aplican de mala manera.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el contrario la fisioterapia entrega una serie de beneficios al paciente y aplica técnicas respaldadas por las instituciones médicas internacionales. El alivio del dolor y la disminución de los síntomas son las ventajas más evidentes durante el proceso de recuperación, pero también es importante mencionar otros puntos clave.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tratamiento aplicado por el fisioterapeuta se enfoca en devolver la fuerza y elasticidad a la zona afectada, al tiempo que se corrigen los distintos problemas que puedan estar afectando al paciente. Este proceso recupera la movilidad y previene la aparición de nuevas lesiones en el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la fisioterapia se puede mejorar el funcionamiento global del organismo y reducir la molestia de lesiones crónicas como tendinitis, fibromialgias, artritis y muchas otras. Gracias a esto los pacientes presentan una mejora sustancial de su calidad de vida y pueden gozar de autonomía física durante sus labores diarias.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caso de los deportistas, los fisioterapeutas realizan un trabajo de recuperación enfocado en la actividad que cada paciente practique. Con esto pueden restituir la movilidad, fuerza y elasticidad de la zona afectada y prepararla para los esfuerzos propios del deporte que se practica.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¿Quién puede acudir a un fisioterapeuta?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creencia común en la sociedad moderna es que para ir a fisioterapia se requiere tener alguna lesión de gravedad o practicar de manera regular algún deporte, cuestión que es totalmente falsa. Por el contrario, desde Fisioterapia Kine recomiendan asistir frente a cualquier dolencia repetitiva que presente el paciente con el fin de evitar posibles complicaciones.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fisioterapeuta está capacitado para dar solución a toda clase de problemas relacionados con los músculos, huesos y articulaciones. La razón por la que suele asociarse este trabajo con la actividad deportiva y con las lesiones crónicas es porque estos son los casos que, debido a su gravedad, son los más atendidos en esta área de la salud.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Fisioterapia Kine trata de manera efectiva desgarros, luxaciones, esguinces, rotura de ligamentos, contracturas y distensiones, además de ofrecer trabajos de rehabilitación y readaptación para toda clase de actividades.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Juan Rodriguez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976 27 24 18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https://www.notasdeprensa.es/la-importancia-de-tratar-las-lesiones-con_1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Fútbol Básquet Aragón Tenis Ciclismo Otros deportes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