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 el 13/09/2016</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importancia de contar con un buen traductor para la empresa</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Una empresa debe partir de la base de que las traducciones que utiliza proyectan su propia imagen de marca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Muchas empresas solicitan los servicios de una agencia de traducción especializada formada por un equipo de profesionales con una cualificación interdisciplinar. Los servicios de traducción que solicita una organización son un elemento clave para la expansión de un proyecto puesto que la empresa puede incrementar su expansión internacional y dar a conocer sus productos de una forma óptima. Las tareas de traducción también son esenciales para llevar a cabo campañas de marketing en distintos idiomas. Del mismo modo, una empresa puede solicitar este tipo de servicios para traducir documentos oficiales.</w:t>
            </w:r>
          </w:p>
          <w:p>
            <w:pPr>
              <w:ind w:left="-284" w:right="-427"/>
              <w:jc w:val="both"/>
              <w:rPr>
                <w:rFonts/>
                <w:color w:val="262626" w:themeColor="text1" w:themeTint="D9"/>
              </w:rPr>
            </w:pPr>
            <w:r>
              <w:t>Servicios de las agencias de traducciónUna empresa debe partir de la base de que las traducciones que utiliza proyectan su propia imagen de marca. Por tanto, contratar los mejores profesionales es una inversión necesaria para proyectar confianza en los clientes. Los servicios de una agencia de traducción también pueden ser necesarios para dotar a la página web de empresa de información útil.</w:t>
            </w:r>
          </w:p>
          <w:p>
            <w:pPr>
              <w:ind w:left="-284" w:right="-427"/>
              <w:jc w:val="both"/>
              <w:rPr>
                <w:rFonts/>
                <w:color w:val="262626" w:themeColor="text1" w:themeTint="D9"/>
              </w:rPr>
            </w:pPr>
            <w:r>
              <w:t>La traducción profesional para empresas también es útil para el marketing de contenidos que tiene la finalidad de incrementar el posicionamiento seo de la empresa a través de las técnicas necesarias para posicionar el negocio en los primeros puestos de los buscadores.</w:t>
            </w:r>
          </w:p>
          <w:p>
            <w:pPr>
              <w:ind w:left="-284" w:right="-427"/>
              <w:jc w:val="both"/>
              <w:rPr>
                <w:rFonts/>
                <w:color w:val="262626" w:themeColor="text1" w:themeTint="D9"/>
              </w:rPr>
            </w:pPr>
            <w:r>
              <w:t>La importancia de la traducción profesionalLas tareas de un traductor profesional no pueden llevarse a cabo por una persona que conoce el idioma original y aquel al que se va a traducir el texto puesto que la traducción especializada va más allá de este proceso. También tiene en cuenta el contexto, los giros semánticos y la especialización en un tema en concreto para dotar a un documento de la mayor calidad y naturalidad en su estructura y significado.</w:t>
            </w:r>
          </w:p>
          <w:p>
            <w:pPr>
              <w:ind w:left="-284" w:right="-427"/>
              <w:jc w:val="both"/>
              <w:rPr>
                <w:rFonts/>
                <w:color w:val="262626" w:themeColor="text1" w:themeTint="D9"/>
              </w:rPr>
            </w:pPr>
            <w:r>
              <w:t>Además, puedes contratar los servicios de agencias especializadas que ofrecen tarifas variadas. Antes de contratar tu elección, consulta información sobre la metodología de trabajo de la empresa.</w:t>
            </w:r>
          </w:p>
          <w:p>
            <w:pPr>
              <w:ind w:left="-284" w:right="-427"/>
              <w:jc w:val="both"/>
              <w:rPr>
                <w:rFonts/>
                <w:color w:val="262626" w:themeColor="text1" w:themeTint="D9"/>
              </w:rPr>
            </w:pPr>
            <w:r>
              <w:t>El contenido de este post fue publicado primero en la web Empresariados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 </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https://www.notasdeprensa.es/la-importancia-de-contar-con-un-buen-traductor</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Idiomas Recursos humanos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