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El Señor Miyagi, inaugura en Tarragona, Burgos y abrirá en Lisboa antes de final de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inauguraciones tuvieron lugar en los meses de junio y julio en la Calle Comte de Rius, nº 72 de Tarragona y en Calle Arco del Pilar, nº 3 en Burgos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SEÑOR MIYAGI, nació en el año 2007 como marca especializada en venta de camisetas originales y divertidas, con diseños exclusivos 100% y con ilustraciones de gran impacto visual relacionados con los iconos de la cultura popular, series y películas de culto. Cuenta actualmente con 19 tiendas abiertas a lo largo de la geografía nacional y en los próximos meses comenzará su expansión internacional en Portugal, abriendo la primera tienda en Lisboa.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sus camisetas son producidas en España y estampadas a través de serigrafía para asegurar la durabilidad de los estampados. No utilizan transfer ni impresoras de camisetas.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tiendas de El Señor Miyagi son mucho más que un espacio repleto de productos y un diseño impactante, ofrecen además a sus clientes una experiencia de compra única para todos los frikis y no frikis interesados en estos 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franquiciados han contado desde el momento inicial con la ayuda de la Central para elegir el mejor emplazamiento en las localidades de apertura.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claves del éxito de EL SEÑOR MIYAGI son la gran cantidad de personas interesadas y aficionadas a estos temas de candente actualidad y se encuentran en sus tiendas con la posibilidad de estar en contacto con ellas a través de los objetos más cotidianos.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EL SEÑOR MIYAGISu dilatada experiencia se pone ahora al servicio de los futuros franquiciados, para que basándose siempre en su excelente política comercial y de servicio, puedan llegar a toda la geografía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ventajas a destacar para aquellos que deseen emprender este negocio, es que contará con un negocio seguro, de fácil gestión y alta rotación de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en montar una franquicia de EL SEÑOR MIYAGI deben ser personas con espíritu emprendedor y que les guste el mundo del comic, videojuegos y series. La inversión inicial total será de 8.900€ + IVA, en el que se incluye el stock inicial de productos en depósito.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Beatriz Vega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bvega@tormofranquicias.es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Sales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info@miyagi.es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Vega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https://www.notasdeprensa.es/la-franquicia-el-senor-miyagi-inaugura-en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Cómics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