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Granada el 05/03/2018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Esquinita de Javi asciende hasta la posición número 80 de los mejores restaurantes de Granada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Este ranking propuesto por 'Trip Advisor', recoge información y valoraciones de al menos 1300 negocios en la capital granadina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cada vez más conocido restaurante  and #39;La Esquinita de Javi and #39;, situado en los alrededores de la Plaza Mariana Pineda, sigue consolidándose en el ranking de  and #39;Trip Advisor and #39; al ascender hasta el puesto número 80 de la conocida web. Este ranking propuesto por  and #39;Trip Advisor and #39;, recoge información y valoraciones de al menos 1300 negocios en la capital granadina.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para menos ya que, a pesar de su corta vida, este restaurante ofrece una gran variedad de platos y tapas con productos frescos y deliciosos. Además, el servicio de cocina y camareros es inmejorable, ya que les caracteriza la simpatía y su adaptación a las exigencias de los clientes. Por todo ello, no solo se ha consolidado en  and #39;Trip Advisor and #39; si no que ha conseguido posicionarse de una forma positiva en la mente de la mayoría de los habitantes y visitantes de la capital granadina. La mayoría de los que lo visitan y lo disfrutan, lo recomiendan.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especialidades de la casa, se pueden encontrar el pescado frito, extraído de la costa granadina, lo que garantiza que sea pescado del día y por tanto tenga una frescura inigualable. Además son también especialistas en ciertos tipos de carnes cuya calidad y sabor es otra de las cosas que los comensales destacan del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 es uno de los lugares de referencia en Granada para disfrutar de una deliciosa y rica comida. Además disponen de dos locales situados en el corazón de la capital de la Alhambra, al final de Calle Ganivet, justo en la plaza de Mariana Pineda y Campillo 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local ha conseguido en poco tiempo asentarse como lugar de culto de la gastronomía granadina.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Esquinita de Javi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https://www.notasdeprensa.es/la-esquinita-de-javi-asciende-hasta-la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Andalucia E-Commerce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