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Netipunt prevé un gran crecimiento en el año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año 2018, Netipunt, una empresa de limpieza a domicilio, tiene como propósito de año nuevo alcanzar un crecimiento similar al del año anterior, en el cual creció un 20%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Netipunt, es una empresa situada en la ciudad de Sabadell, Barcelona, la cual se dedica desde el año 2005 a ofrecer un servicio de limpieza a domicilio y ha ido creciendo poco a poco, hasta llegar al punto en el que están hoy en día, en el cual tienen una gran lista de clientes en Sabadell y en ciudades de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clientes de Netipunt, son clientes particulares, ya que su especialidad es la limpieza de hogares particulares, pero también ofrecen otros servicios como por ejemplo el servicio de limpieza a empresas, a comunidades de vecinos, a oficinas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siempre se adaptan a las necesidades de todos sus clientes, como por ejemplo adaptándose a sus horarios y a los días que necesitan los servicios de limpieza, es decir que si alguien necesita un servicio diario, realizará un mantenimiento del hogar cada día, o un día sí y otro no, un día a la semana, cada quince días, una vez al mes, o simplemente en días puntuales, siempre adaptándose a lo que el cliente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2017, la facturación de la empresa de limpieza Netipunt, creció un 20% respecto el año anterior. Por esta razón, en este nuevo año 2018, uno de los principales propósitos, es alcanzar un crecimiento similar.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su estrategia va a ser seguir con la misma filosofía que tenían hasta ahora, en la cual sus clientes eran lo primero, y siempre intentaban ofrecerles el mejor servicio posible y realizar unos resultados excelentes.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lo van a conseguir gracias a que tienen la gran suerte de contar con un gran equipo de profesionales, los cuales están bien formados y conocen a la perfección cuales son las técnicas más apropiadas que deben utilizar para cada tipo de material, ya que no es lo mismo limpiar un suelo de mármol que uno de madera.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solo eso, sino que además también cuentan con todos los productos de limpieza necesarios, siempre de alta calidad y utilizando las herramientas de limpieza más innovadoras del mercado, por lo que los resultados que ofrece la empresa de limpieza a domicilio, Netipunt, siempre son de gran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https://www.notasdeprensa.es/la-empresa-netipunt-preve-un-gran-crecimiento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