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Curull, el primer centro de Tarragona en realizar implantes zigomáticos mediante el método ZAGA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innovador procedimiento utiliza el hueso del pómulo para colocar dientes fijos en pacientes que han perdido el hueso maxilar y no se pueden colocar implantes regulares.	La técnica permite reducir el tiempo de tratamiento, antes de 12 meses y ahora de solo 12 horas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Clínica Curull, centro privado de referencia en odontología avanzada y estética dental, ha sido el primero de Tarragona en realizar implantes zigomáticos mediante el método ZAGA. Se trata de una innovadora técnica que utiliza el hueso del pómulo para anclar los dientes fijos en pacientes que han perdido el hueso maxilar y que no se pueden colocar implantes regulares. “Se recomienda el uso de implantes zigomáticos como último recurso para ‘bocas sin hueso’, aquellas que tras la pérdida de dientes (por ejemplo, por periodontitis o piorrea) o tras la pérdida de implantes, han sufrido atrofia maxilar”, explica la Dra. Conchita Curull, directora médica de la Clínica Curull.</w:t>
            </w:r>
          </w:p>
          <w:p>
            <w:pPr>
              <w:ind w:left="-284" w:right="-427"/>
              <w:jc w:val="both"/>
              <w:rPr>
                <w:rFonts/>
                <w:color w:val="262626" w:themeColor="text1" w:themeTint="D9"/>
              </w:rPr>
            </w:pPr>
            <w:r>
              <w:t>Principales ventajas de los implantes zigomáticosEntre las principales ventajas de este procedimiento destaca que permite evitar el uso de injertos óseos, más agresivos y menos predecibles. “Con los implantes zigomáticos disminuyen los riesgos de intervención porque no necesitan una zona donde tomar hueso, por ejemplo, la cadera. En su lugar utilizamos el hueso zigomático, el del pómulo, ya que éste se mantiene a pesar de la pérdida de los dientes”, aclara la Dra. Curull. “El porcentaje de éxito de este procedimiento es del 98%. En la inmensa mayoría de los casos, el paciente que pierde sus dientes y sufre de atrofia severa en su maxilar superior sólo tendrá esta oportunidad para tratar su pérdida dental con dientes fijos”, explica la doctora.</w:t>
            </w:r>
          </w:p>
          <w:p>
            <w:pPr>
              <w:ind w:left="-284" w:right="-427"/>
              <w:jc w:val="both"/>
              <w:rPr>
                <w:rFonts/>
                <w:color w:val="262626" w:themeColor="text1" w:themeTint="D9"/>
              </w:rPr>
            </w:pPr>
            <w:r>
              <w:t>La reducción del tiempo de tratamiento es otra de las espectaculares ventajas que ofrece esta innovadora técnica. El tratamiento de la falta de hueso o atrofia maxilar con injertos requiere aproximadamente de 12 meses; por el contrario, con implantes zigomáticos se necesita solo un día para colocar una prótesis fija provisional en el maxilar.</w:t>
            </w:r>
          </w:p>
          <w:p>
            <w:pPr>
              <w:ind w:left="-284" w:right="-427"/>
              <w:jc w:val="both"/>
              <w:rPr>
                <w:rFonts/>
                <w:color w:val="262626" w:themeColor="text1" w:themeTint="D9"/>
              </w:rPr>
            </w:pPr>
            <w:r>
              <w:t>Colocación de implantes zigomáticos siguiendo el método ZAGAClínica Curull, como centro altamente especializado en odontología avanzada, ha sido elegido por el grupo ZAGA Centers para implantar en la provincia de Tarragona esta técnica pionera en Europa. Según la Dra. Conchita Curull, “para colocar los implantes se sigue la anatomía del paciente y es el método menos invasivo”. A diferencia de lo que ocurre con las técnicas tradicionales para la colocación de implantes zigomáticos, esta técnica ZAGA permite que la prótesis final tenga unas dimensiones similares a los dientes naturales, lo que facilita su estética, mantenimiento e higiene.</w:t>
            </w:r>
          </w:p>
          <w:p>
            <w:pPr>
              <w:ind w:left="-284" w:right="-427"/>
              <w:jc w:val="both"/>
              <w:rPr>
                <w:rFonts/>
                <w:color w:val="262626" w:themeColor="text1" w:themeTint="D9"/>
              </w:rPr>
            </w:pPr>
            <w:r>
              <w:t>Gracias a este innovador procedimiento, ahora en la Clínica Curull es posible reponer piezas dentales y recuperar la sonrisa en un mismo día, volviendo a disfrutar del placer de sonreír sin miedos ni complejos.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Camprubí Sender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936318450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https://www.notasdeprensa.es/la-clinica-curull-el-primer-centro-de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